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B00237" w:rsidRPr="00882C90" w14:paraId="628523F4" w14:textId="77777777" w:rsidTr="00B00237">
        <w:trPr>
          <w:trHeight w:val="993"/>
          <w:jc w:val="center"/>
        </w:trPr>
        <w:tc>
          <w:tcPr>
            <w:tcW w:w="2836" w:type="dxa"/>
          </w:tcPr>
          <w:p w14:paraId="43ED0938" w14:textId="77777777" w:rsidR="00B00237" w:rsidRPr="003D40F2" w:rsidRDefault="00EA527D" w:rsidP="00157C3A">
            <w:pPr>
              <w:spacing w:before="0" w:beforeAutospacing="0" w:after="0" w:afterAutospacing="0"/>
              <w:jc w:val="center"/>
              <w:rPr>
                <w:lang w:val="en-GB"/>
              </w:rPr>
            </w:pPr>
            <w:r>
              <w:rPr>
                <w:rFonts w:ascii="Segoe UI" w:hAnsi="Segoe UI" w:cs="Segoe UI"/>
                <w:noProof/>
                <w:sz w:val="16"/>
                <w:szCs w:val="17"/>
                <w:lang w:val="en-US"/>
              </w:rPr>
              <w:drawing>
                <wp:inline distT="0" distB="0" distL="0" distR="0" wp14:anchorId="0955534F" wp14:editId="2969C003">
                  <wp:extent cx="1746885" cy="559435"/>
                  <wp:effectExtent l="19050" t="0" r="5715" b="0"/>
                  <wp:docPr id="2" name="Εικόνα 2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77877B3D" w14:textId="77777777" w:rsidR="00B00237" w:rsidRPr="001F10C2" w:rsidRDefault="00B00237" w:rsidP="00B00237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ΣΧΟΛΗ ΟΙΚΟΝΟΜΙΚΩΝ ΚΑΙ ΠΟΛΙΤΙΚΩΝ ΕΠΙΣΤΗΜΩΝ</w:t>
            </w:r>
          </w:p>
          <w:p w14:paraId="238FC175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ΤΜΗΜΑ ΕΠΙΚΟΙΝΩΝΙΑΣ ΚΑΙ ΜΕΣΩΝ ΜΑΖΙΚΗΣ ΕΝΗΜΕΡΩΣΗΣ</w:t>
            </w:r>
          </w:p>
          <w:p w14:paraId="5CFD675D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ΠΜΣ «ΨΗΦΙΑΚΑ ΜΕΣΑ ΕΠΙΚΟΙΝΩΝΙΑΣ ΚΑΙ ΠΕΡΙΒΑΛΛΟΝΤΑ ΑΛΛΗΛΕΠΙΔΡΑΣΗΣ»</w:t>
            </w:r>
          </w:p>
          <w:p w14:paraId="00734E07" w14:textId="77777777" w:rsidR="00B00237" w:rsidRPr="00882C90" w:rsidRDefault="00B00237" w:rsidP="00A2432E">
            <w:pPr>
              <w:spacing w:before="0" w:beforeAutospacing="0" w:after="0" w:afterAutospacing="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 xml:space="preserve">Σοφοκλέους 1, 10559, Αθήνα – </w:t>
            </w:r>
            <w:proofErr w:type="spellStart"/>
            <w:r w:rsidRPr="001F10C2">
              <w:rPr>
                <w:rFonts w:ascii="Segoe UI" w:hAnsi="Segoe UI" w:cs="Segoe UI"/>
                <w:sz w:val="17"/>
                <w:szCs w:val="17"/>
              </w:rPr>
              <w:t>τηλ</w:t>
            </w:r>
            <w:proofErr w:type="spellEnd"/>
            <w:r w:rsidRPr="001F10C2">
              <w:rPr>
                <w:rFonts w:ascii="Segoe UI" w:hAnsi="Segoe UI" w:cs="Segoe UI"/>
                <w:sz w:val="17"/>
                <w:szCs w:val="17"/>
              </w:rPr>
              <w:t>.</w:t>
            </w:r>
            <w:r w:rsid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sz w:val="17"/>
                <w:szCs w:val="17"/>
              </w:rPr>
              <w:t>210 3689426 –</w:t>
            </w:r>
            <w:r w:rsidR="00882C90" w:rsidRP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hyperlink r:id="rId5" w:history="1"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masters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ntlab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gr</w:t>
              </w:r>
            </w:hyperlink>
            <w:r w:rsidR="00882C90"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– </w:t>
            </w:r>
            <w:hyperlink r:id="rId6" w:history="1"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medialab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@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uoa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gr</w:t>
              </w:r>
            </w:hyperlink>
          </w:p>
        </w:tc>
      </w:tr>
    </w:tbl>
    <w:p w14:paraId="28C13770" w14:textId="77777777" w:rsidR="00025B2D" w:rsidRDefault="00000000" w:rsidP="00025B2D">
      <w:pPr>
        <w:spacing w:before="0" w:beforeAutospacing="0" w:after="0" w:afterAutospacing="0"/>
        <w:ind w:left="-993" w:right="-105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58F80369">
          <v:rect id="_x0000_i1025" style="width:0;height:1.5pt" o:hralign="center" o:hrstd="t" o:hr="t" fillcolor="#a0a0a0" stroked="f"/>
        </w:pict>
      </w:r>
    </w:p>
    <w:p w14:paraId="0543A3A1" w14:textId="77777777" w:rsidR="00CE30F5" w:rsidRPr="000335B8" w:rsidRDefault="00CE30F5" w:rsidP="00CE30F5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b/>
          <w:sz w:val="21"/>
          <w:szCs w:val="21"/>
        </w:rPr>
      </w:pPr>
      <w:r w:rsidRPr="00D91632">
        <w:rPr>
          <w:rFonts w:ascii="Segoe UI" w:hAnsi="Segoe UI" w:cs="Segoe UI"/>
          <w:b/>
          <w:sz w:val="21"/>
          <w:szCs w:val="21"/>
        </w:rPr>
        <w:t>ΠΜΣ «ΨΗΦΙΑΚΑ ΜΕΣΑ ΕΠΙΚΟΙΝΩΝΙΑΣ ΚΑΙ ΠΕΡΙΒΑΛΛΟΝΤΑ ΑΛΛΗΛΕΠΙΔΡΑΣΗΣ»</w:t>
      </w:r>
    </w:p>
    <w:p w14:paraId="0EE90FB0" w14:textId="5AB46A4B" w:rsidR="00025B2D" w:rsidRPr="00CE30F5" w:rsidRDefault="00CE30F5" w:rsidP="00A04C03">
      <w:pPr>
        <w:spacing w:before="120" w:beforeAutospacing="0" w:after="120" w:afterAutospacing="0" w:line="300" w:lineRule="atLeast"/>
        <w:ind w:left="-567" w:right="-625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ΑΚΑΔΗΜΑΪΚΟ ΗΜΕΡΟΛΟΓΙΟ ΚΑΙ ΩΡΟΛΟΓΙΟ ΠΡΟΓΡΑΜΜΑ ΜΑΘΗΜΑΤΩΝ</w:t>
      </w:r>
      <w:r w:rsidR="008A3FEB">
        <w:rPr>
          <w:rFonts w:ascii="Segoe UI" w:hAnsi="Segoe UI" w:cs="Segoe UI"/>
          <w:b/>
          <w:sz w:val="21"/>
          <w:szCs w:val="21"/>
        </w:rPr>
        <w:br/>
      </w:r>
      <w:r>
        <w:rPr>
          <w:rFonts w:ascii="Segoe UI" w:hAnsi="Segoe UI" w:cs="Segoe UI"/>
          <w:b/>
          <w:sz w:val="21"/>
          <w:szCs w:val="21"/>
        </w:rPr>
        <w:t xml:space="preserve">ΕΑΡΙΝΟΥ ΕΞΑΜΗΝΟΥ ΑΚΑΔ. ΕΤΟΥΣ </w:t>
      </w:r>
      <w:r w:rsidR="008A3FEB">
        <w:rPr>
          <w:rFonts w:ascii="Segoe UI" w:hAnsi="Segoe UI" w:cs="Segoe UI"/>
          <w:b/>
          <w:sz w:val="21"/>
          <w:szCs w:val="21"/>
        </w:rPr>
        <w:t>202</w:t>
      </w:r>
      <w:r w:rsidR="0027583B">
        <w:rPr>
          <w:rFonts w:ascii="Segoe UI" w:hAnsi="Segoe UI" w:cs="Segoe UI"/>
          <w:b/>
          <w:sz w:val="21"/>
          <w:szCs w:val="21"/>
        </w:rPr>
        <w:t>5</w:t>
      </w:r>
      <w:r w:rsidR="008A3FEB">
        <w:rPr>
          <w:rFonts w:ascii="Segoe UI" w:hAnsi="Segoe UI" w:cs="Segoe UI"/>
          <w:b/>
          <w:sz w:val="21"/>
          <w:szCs w:val="21"/>
        </w:rPr>
        <w:t>-202</w:t>
      </w:r>
      <w:r w:rsidR="0027583B">
        <w:rPr>
          <w:rFonts w:ascii="Segoe UI" w:hAnsi="Segoe UI" w:cs="Segoe UI"/>
          <w:b/>
          <w:sz w:val="21"/>
          <w:szCs w:val="21"/>
        </w:rPr>
        <w:t>6</w:t>
      </w:r>
      <w:r w:rsidR="00AF6994">
        <w:rPr>
          <w:rFonts w:ascii="Segoe UI" w:hAnsi="Segoe UI" w:cs="Segoe UI"/>
          <w:b/>
          <w:sz w:val="21"/>
          <w:szCs w:val="21"/>
        </w:rPr>
        <w:t xml:space="preserve"> </w:t>
      </w:r>
    </w:p>
    <w:p w14:paraId="04867628" w14:textId="0A145679" w:rsidR="00C414FD" w:rsidRDefault="00C414FD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  <w:r w:rsidRPr="00853105">
        <w:rPr>
          <w:rFonts w:ascii="Segoe UI" w:hAnsi="Segoe UI" w:cs="Segoe UI"/>
          <w:b/>
          <w:sz w:val="21"/>
          <w:szCs w:val="21"/>
        </w:rPr>
        <w:t xml:space="preserve">ακαδημαϊκό ημερολόγιο εαρινού εξαμήνου </w:t>
      </w:r>
      <w:proofErr w:type="spellStart"/>
      <w:r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>
        <w:rPr>
          <w:rFonts w:ascii="Segoe UI" w:hAnsi="Segoe UI" w:cs="Segoe UI"/>
          <w:b/>
          <w:szCs w:val="21"/>
        </w:rPr>
        <w:t>202</w:t>
      </w:r>
      <w:r w:rsidR="0027583B">
        <w:rPr>
          <w:rFonts w:ascii="Segoe UI" w:hAnsi="Segoe UI" w:cs="Segoe UI"/>
          <w:b/>
          <w:szCs w:val="21"/>
        </w:rPr>
        <w:t>5</w:t>
      </w:r>
      <w:r>
        <w:rPr>
          <w:rFonts w:ascii="Segoe UI" w:hAnsi="Segoe UI" w:cs="Segoe UI"/>
          <w:b/>
          <w:szCs w:val="21"/>
        </w:rPr>
        <w:t>-202</w:t>
      </w:r>
      <w:r w:rsidR="0027583B">
        <w:rPr>
          <w:rFonts w:ascii="Segoe UI" w:hAnsi="Segoe UI" w:cs="Segoe UI"/>
          <w:b/>
          <w:szCs w:val="21"/>
        </w:rPr>
        <w:t>6</w:t>
      </w:r>
    </w:p>
    <w:p w14:paraId="4D19AA42" w14:textId="77777777" w:rsidR="0027583B" w:rsidRDefault="0027583B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2"/>
        <w:gridCol w:w="4307"/>
      </w:tblGrid>
      <w:tr w:rsidR="0027583B" w:rsidRPr="009725E3" w14:paraId="20860040" w14:textId="77777777" w:rsidTr="0027583B">
        <w:trPr>
          <w:jc w:val="center"/>
        </w:trPr>
        <w:tc>
          <w:tcPr>
            <w:tcW w:w="4782" w:type="dxa"/>
            <w:vAlign w:val="center"/>
          </w:tcPr>
          <w:p w14:paraId="22190A9F" w14:textId="77777777" w:rsidR="0027583B" w:rsidRPr="00041D6F" w:rsidRDefault="0027583B" w:rsidP="004C7E42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180B95">
              <w:rPr>
                <w:rFonts w:ascii="Segoe UI" w:hAnsi="Segoe UI" w:cs="Segoe UI"/>
              </w:rPr>
              <w:t xml:space="preserve">συνάντηση υποδοχής στο Πρόγραμμα 1ετών </w:t>
            </w:r>
            <w:r>
              <w:rPr>
                <w:rFonts w:ascii="Segoe UI" w:hAnsi="Segoe UI" w:cs="Segoe UI"/>
              </w:rPr>
              <w:t xml:space="preserve">και 2ετών </w:t>
            </w:r>
            <w:r w:rsidRPr="00180B95">
              <w:rPr>
                <w:rFonts w:ascii="Segoe UI" w:hAnsi="Segoe UI" w:cs="Segoe UI"/>
              </w:rPr>
              <w:t>φοιτητών</w:t>
            </w:r>
            <w:r>
              <w:rPr>
                <w:rFonts w:ascii="Segoe UI" w:hAnsi="Segoe UI" w:cs="Segoe UI"/>
              </w:rPr>
              <w:t xml:space="preserve"> (εαρινό εξάμηνο)</w:t>
            </w:r>
          </w:p>
        </w:tc>
        <w:tc>
          <w:tcPr>
            <w:tcW w:w="4307" w:type="dxa"/>
            <w:vAlign w:val="center"/>
          </w:tcPr>
          <w:p w14:paraId="35B94B2E" w14:textId="77777777" w:rsidR="0027583B" w:rsidRPr="009725E3" w:rsidRDefault="0027583B" w:rsidP="004C7E42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>
              <w:rPr>
                <w:rFonts w:ascii="Segoe UI" w:hAnsi="Segoe UI" w:cs="Segoe UI"/>
              </w:rPr>
              <w:t>6</w:t>
            </w:r>
            <w:r w:rsidRPr="00AF6994">
              <w:rPr>
                <w:rFonts w:ascii="Segoe UI" w:hAnsi="Segoe UI" w:cs="Segoe UI"/>
              </w:rPr>
              <w:t xml:space="preserve"> ώρα 1</w:t>
            </w:r>
            <w:r>
              <w:rPr>
                <w:rFonts w:ascii="Segoe UI" w:hAnsi="Segoe UI" w:cs="Segoe UI"/>
              </w:rPr>
              <w:t>7</w:t>
            </w:r>
            <w:r w:rsidRPr="00AF6994"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/>
              </w:rPr>
              <w:t>3</w:t>
            </w:r>
            <w:r w:rsidRPr="00AF6994"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  <w:szCs w:val="21"/>
              </w:rPr>
              <w:t xml:space="preserve"> </w:t>
            </w:r>
            <w:r>
              <w:rPr>
                <w:rFonts w:ascii="Segoe UI" w:hAnsi="Segoe UI" w:cs="Segoe UI"/>
                <w:szCs w:val="21"/>
              </w:rPr>
              <w:br/>
              <w:t>αίθουσα 202</w:t>
            </w:r>
          </w:p>
        </w:tc>
      </w:tr>
      <w:tr w:rsidR="0027583B" w:rsidRPr="00AC6DF1" w14:paraId="34D39EA8" w14:textId="77777777" w:rsidTr="0027583B">
        <w:trPr>
          <w:jc w:val="center"/>
        </w:trPr>
        <w:tc>
          <w:tcPr>
            <w:tcW w:w="4782" w:type="dxa"/>
            <w:vAlign w:val="center"/>
          </w:tcPr>
          <w:p w14:paraId="4FC4573D" w14:textId="77777777" w:rsidR="0027583B" w:rsidRPr="009C1C38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  <w:lang w:val="en-US"/>
              </w:rPr>
            </w:pPr>
            <w:r w:rsidRPr="00180B95">
              <w:rPr>
                <w:rFonts w:ascii="Segoe UI" w:hAnsi="Segoe UI" w:cs="Segoe UI"/>
              </w:rPr>
              <w:t>έναρξη συναντήσεων μαθημάτων</w:t>
            </w:r>
          </w:p>
        </w:tc>
        <w:tc>
          <w:tcPr>
            <w:tcW w:w="4307" w:type="dxa"/>
            <w:vAlign w:val="center"/>
          </w:tcPr>
          <w:p w14:paraId="3A539DA5" w14:textId="77777777" w:rsidR="0027583B" w:rsidRPr="00AC6DF1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AC6DF1" w14:paraId="1C176094" w14:textId="77777777" w:rsidTr="0027583B">
        <w:trPr>
          <w:jc w:val="center"/>
        </w:trPr>
        <w:tc>
          <w:tcPr>
            <w:tcW w:w="4782" w:type="dxa"/>
            <w:vAlign w:val="center"/>
          </w:tcPr>
          <w:p w14:paraId="357A5319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προθεσμία δήλωσης επιλεγόμενων μαθημάτων</w:t>
            </w:r>
          </w:p>
        </w:tc>
        <w:tc>
          <w:tcPr>
            <w:tcW w:w="4307" w:type="dxa"/>
            <w:vAlign w:val="center"/>
          </w:tcPr>
          <w:p w14:paraId="30D2A52C" w14:textId="295E458A" w:rsidR="0027583B" w:rsidRPr="00AC6DF1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882C9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23/</w:t>
            </w:r>
            <w:r w:rsidRPr="00882C90"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</w:rPr>
              <w:t>2</w:t>
            </w:r>
            <w:r w:rsidRPr="00882C90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5, ώρα 10:00 (π.μ.)</w:t>
            </w:r>
          </w:p>
        </w:tc>
      </w:tr>
      <w:tr w:rsidR="0027583B" w:rsidRPr="00882C90" w14:paraId="1CCE9BA4" w14:textId="77777777" w:rsidTr="0027583B">
        <w:trPr>
          <w:jc w:val="center"/>
        </w:trPr>
        <w:tc>
          <w:tcPr>
            <w:tcW w:w="4782" w:type="dxa"/>
            <w:vAlign w:val="center"/>
          </w:tcPr>
          <w:p w14:paraId="47E0CE34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συναντήσεων μαθημάτων</w:t>
            </w:r>
          </w:p>
        </w:tc>
        <w:tc>
          <w:tcPr>
            <w:tcW w:w="4307" w:type="dxa"/>
            <w:vAlign w:val="center"/>
          </w:tcPr>
          <w:p w14:paraId="165382D3" w14:textId="77777777" w:rsidR="0027583B" w:rsidRPr="00882C90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>
              <w:rPr>
                <w:rFonts w:ascii="Segoe UI" w:hAnsi="Segoe UI" w:cs="Segoe UI"/>
              </w:rPr>
              <w:t>05</w:t>
            </w:r>
            <w:r w:rsidRPr="00882C90">
              <w:rPr>
                <w:rFonts w:ascii="Segoe UI" w:hAnsi="Segoe UI" w:cs="Segoe UI"/>
              </w:rPr>
              <w:t>/</w:t>
            </w:r>
            <w:r>
              <w:rPr>
                <w:rFonts w:ascii="Segoe UI" w:hAnsi="Segoe UI" w:cs="Segoe UI"/>
              </w:rPr>
              <w:t>06</w:t>
            </w:r>
            <w:r w:rsidRPr="00882C90">
              <w:rPr>
                <w:rFonts w:ascii="Segoe UI" w:hAnsi="Segoe UI" w:cs="Segoe UI"/>
              </w:rPr>
              <w:t>/20</w:t>
            </w:r>
            <w:r>
              <w:rPr>
                <w:rFonts w:ascii="Segoe UI" w:hAnsi="Segoe UI" w:cs="Segoe UI"/>
              </w:rPr>
              <w:t>26</w:t>
            </w:r>
          </w:p>
        </w:tc>
      </w:tr>
      <w:tr w:rsidR="0027583B" w:rsidRPr="00882C90" w14:paraId="79979A37" w14:textId="77777777" w:rsidTr="0027583B">
        <w:trPr>
          <w:jc w:val="center"/>
        </w:trPr>
        <w:tc>
          <w:tcPr>
            <w:tcW w:w="4782" w:type="dxa"/>
            <w:vAlign w:val="center"/>
          </w:tcPr>
          <w:p w14:paraId="3D35A4E4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έναρξη εξεταστικής περιόδου</w:t>
            </w:r>
          </w:p>
        </w:tc>
        <w:tc>
          <w:tcPr>
            <w:tcW w:w="4307" w:type="dxa"/>
            <w:vAlign w:val="center"/>
          </w:tcPr>
          <w:p w14:paraId="4E038F27" w14:textId="77777777" w:rsidR="0027583B" w:rsidRPr="00882C90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08</w:t>
            </w:r>
            <w:r w:rsidRPr="00882C90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882C90" w14:paraId="6CCBA72E" w14:textId="77777777" w:rsidTr="0027583B">
        <w:trPr>
          <w:jc w:val="center"/>
        </w:trPr>
        <w:tc>
          <w:tcPr>
            <w:tcW w:w="4782" w:type="dxa"/>
            <w:vAlign w:val="center"/>
          </w:tcPr>
          <w:p w14:paraId="48042205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εξεταστικής περιόδου</w:t>
            </w:r>
          </w:p>
        </w:tc>
        <w:tc>
          <w:tcPr>
            <w:tcW w:w="4307" w:type="dxa"/>
            <w:vAlign w:val="center"/>
          </w:tcPr>
          <w:p w14:paraId="619A0556" w14:textId="77777777" w:rsidR="0027583B" w:rsidRPr="00882C90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>
              <w:rPr>
                <w:rFonts w:ascii="Segoe UI" w:hAnsi="Segoe UI" w:cs="Segoe UI"/>
              </w:rPr>
              <w:t>26</w:t>
            </w:r>
            <w:r w:rsidRPr="00882C90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E7A8C" w14:paraId="65563DCE" w14:textId="77777777" w:rsidTr="0027583B">
        <w:trPr>
          <w:jc w:val="center"/>
        </w:trPr>
        <w:tc>
          <w:tcPr>
            <w:tcW w:w="4782" w:type="dxa"/>
            <w:vAlign w:val="center"/>
          </w:tcPr>
          <w:p w14:paraId="5BD981FA" w14:textId="77777777" w:rsidR="0027583B" w:rsidRPr="00180B95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 xml:space="preserve">ανακοίνωση </w:t>
            </w:r>
            <w:r>
              <w:rPr>
                <w:rFonts w:ascii="Segoe UI" w:hAnsi="Segoe UI" w:cs="Segoe UI"/>
              </w:rPr>
              <w:t>προτεινόμενων</w:t>
            </w:r>
            <w:r w:rsidRPr="00180B95">
              <w:rPr>
                <w:rFonts w:ascii="Segoe UI" w:hAnsi="Segoe UI" w:cs="Segoe UI"/>
              </w:rPr>
              <w:t xml:space="preserve"> θεμάτων διπλωματικών εργασιών</w:t>
            </w:r>
          </w:p>
        </w:tc>
        <w:tc>
          <w:tcPr>
            <w:tcW w:w="4307" w:type="dxa"/>
            <w:vAlign w:val="center"/>
          </w:tcPr>
          <w:p w14:paraId="425C2DCF" w14:textId="77777777" w:rsidR="0027583B" w:rsidRPr="00FE7A8C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E7A8C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11</w:t>
            </w:r>
            <w:r w:rsidRPr="00FE7A8C">
              <w:rPr>
                <w:rFonts w:ascii="Segoe UI" w:hAnsi="Segoe UI" w:cs="Segoe UI"/>
              </w:rPr>
              <w:t>/05/202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52D64368" w14:textId="77777777" w:rsidTr="0027583B">
        <w:trPr>
          <w:jc w:val="center"/>
        </w:trPr>
        <w:tc>
          <w:tcPr>
            <w:tcW w:w="4782" w:type="dxa"/>
            <w:vAlign w:val="center"/>
          </w:tcPr>
          <w:p w14:paraId="388DFF59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προθεσμία αιτήσεων εκπόνησης διπλωματικών εργασιών</w:t>
            </w:r>
          </w:p>
        </w:tc>
        <w:tc>
          <w:tcPr>
            <w:tcW w:w="4307" w:type="dxa"/>
            <w:vAlign w:val="center"/>
          </w:tcPr>
          <w:p w14:paraId="3A89C84F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>
              <w:rPr>
                <w:rFonts w:ascii="Segoe UI" w:hAnsi="Segoe UI" w:cs="Segoe UI"/>
              </w:rPr>
              <w:t>0</w:t>
            </w:r>
            <w:r w:rsidRPr="00FC60FB">
              <w:rPr>
                <w:rFonts w:ascii="Segoe UI" w:hAnsi="Segoe UI" w:cs="Segoe UI"/>
              </w:rPr>
              <w:t>/07/202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39366D1E" w14:textId="77777777" w:rsidTr="0027583B">
        <w:trPr>
          <w:jc w:val="center"/>
        </w:trPr>
        <w:tc>
          <w:tcPr>
            <w:tcW w:w="4782" w:type="dxa"/>
            <w:vAlign w:val="center"/>
          </w:tcPr>
          <w:p w14:paraId="00E4DC47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</w:t>
            </w:r>
            <w:proofErr w:type="spellStart"/>
            <w:r w:rsidRPr="00FC60FB">
              <w:rPr>
                <w:rFonts w:ascii="Segoe UI" w:hAnsi="Segoe UI" w:cs="Segoe UI"/>
              </w:rPr>
              <w:t>προτελικής</w:t>
            </w:r>
            <w:proofErr w:type="spellEnd"/>
            <w:r w:rsidRPr="00FC60FB">
              <w:rPr>
                <w:rFonts w:ascii="Segoe UI" w:hAnsi="Segoe UI" w:cs="Segoe UI"/>
              </w:rPr>
              <w:t xml:space="preserve">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στους επιβλέποντες</w:t>
            </w:r>
          </w:p>
        </w:tc>
        <w:tc>
          <w:tcPr>
            <w:tcW w:w="4307" w:type="dxa"/>
            <w:vAlign w:val="center"/>
          </w:tcPr>
          <w:p w14:paraId="66E34E0E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/06/202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359D6B83" w14:textId="77777777" w:rsidTr="0027583B">
        <w:trPr>
          <w:jc w:val="center"/>
        </w:trPr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14:paraId="7804EAC4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τελικής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στην Γραμματεία του Προγράμματος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14:paraId="6FAF5D5B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FC60FB">
              <w:rPr>
                <w:rFonts w:ascii="Segoe UI" w:hAnsi="Segoe UI" w:cs="Segoe UI"/>
              </w:rPr>
              <w:t xml:space="preserve"> 31/08/202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744BC0A7" w14:textId="77777777" w:rsidTr="0027583B">
        <w:trPr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5961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επίσημες αργίες (εκτός διακοπών Πάσχα)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171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Σάββατο</w:t>
            </w:r>
            <w:r w:rsidRPr="00FC60FB">
              <w:rPr>
                <w:rFonts w:ascii="Segoe UI" w:hAnsi="Segoe UI" w:cs="Segoe UI"/>
              </w:rPr>
              <w:t xml:space="preserve"> 21/02/202</w:t>
            </w:r>
            <w:r>
              <w:rPr>
                <w:rFonts w:ascii="Segoe UI" w:hAnsi="Segoe UI" w:cs="Segoe UI"/>
              </w:rPr>
              <w:t>6</w:t>
            </w:r>
          </w:p>
          <w:p w14:paraId="0B58F8C6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23</w:t>
            </w:r>
            <w:r w:rsidRPr="00FC60FB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  <w:p w14:paraId="6F4C8CFB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Τετάρτη</w:t>
            </w:r>
            <w:r w:rsidRPr="00FC60FB">
              <w:rPr>
                <w:rFonts w:ascii="Segoe UI" w:hAnsi="Segoe UI" w:cs="Segoe UI"/>
              </w:rPr>
              <w:t xml:space="preserve"> 25/03/202</w:t>
            </w:r>
            <w:r>
              <w:rPr>
                <w:rFonts w:ascii="Segoe UI" w:hAnsi="Segoe UI" w:cs="Segoe UI"/>
              </w:rPr>
              <w:t>6</w:t>
            </w:r>
          </w:p>
          <w:p w14:paraId="66C97D35" w14:textId="77777777" w:rsidR="0027583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Παρασκευή</w:t>
            </w:r>
            <w:r w:rsidRPr="00FC60FB">
              <w:rPr>
                <w:rFonts w:ascii="Segoe UI" w:hAnsi="Segoe UI" w:cs="Segoe UI"/>
              </w:rPr>
              <w:t xml:space="preserve"> 01/05/202</w:t>
            </w:r>
            <w:r>
              <w:rPr>
                <w:rFonts w:ascii="Segoe UI" w:hAnsi="Segoe UI" w:cs="Segoe UI"/>
              </w:rPr>
              <w:t>6</w:t>
            </w:r>
          </w:p>
          <w:p w14:paraId="5AD53631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Κυριακή 03/05/26</w:t>
            </w:r>
          </w:p>
          <w:p w14:paraId="408CCAC5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01</w:t>
            </w:r>
            <w:r w:rsidRPr="00FC60FB">
              <w:rPr>
                <w:rFonts w:ascii="Segoe UI" w:hAnsi="Segoe UI" w:cs="Segoe UI"/>
              </w:rPr>
              <w:t>/06/202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6BB5A2E9" w14:textId="77777777" w:rsidTr="0027583B">
        <w:trPr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5C0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lastRenderedPageBreak/>
              <w:t>διακοπές Πάσχα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CA0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από Δευτέρα </w:t>
            </w:r>
            <w:r>
              <w:rPr>
                <w:rFonts w:ascii="Segoe UI" w:hAnsi="Segoe UI" w:cs="Segoe UI"/>
              </w:rPr>
              <w:t>06</w:t>
            </w:r>
            <w:r w:rsidRPr="00FC60FB">
              <w:rPr>
                <w:rFonts w:ascii="Segoe UI" w:hAnsi="Segoe UI" w:cs="Segoe UI"/>
              </w:rPr>
              <w:t>/04/202</w:t>
            </w:r>
            <w:r>
              <w:rPr>
                <w:rFonts w:ascii="Segoe UI" w:hAnsi="Segoe UI" w:cs="Segoe UI"/>
              </w:rPr>
              <w:t>6</w:t>
            </w:r>
          </w:p>
          <w:p w14:paraId="727E209A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έως </w:t>
            </w:r>
            <w:r>
              <w:rPr>
                <w:rFonts w:ascii="Segoe UI" w:hAnsi="Segoe UI" w:cs="Segoe UI"/>
              </w:rPr>
              <w:t>Παρασκευή</w:t>
            </w:r>
            <w:r w:rsidRPr="00FC60F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17</w:t>
            </w:r>
            <w:r w:rsidRPr="00FC60FB">
              <w:rPr>
                <w:rFonts w:ascii="Segoe UI" w:hAnsi="Segoe UI" w:cs="Segoe UI"/>
              </w:rPr>
              <w:t>/0</w:t>
            </w:r>
            <w:r>
              <w:rPr>
                <w:rFonts w:ascii="Segoe UI" w:hAnsi="Segoe UI" w:cs="Segoe UI"/>
              </w:rPr>
              <w:t>4</w:t>
            </w:r>
            <w:r w:rsidRPr="00FC60FB">
              <w:rPr>
                <w:rFonts w:ascii="Segoe UI" w:hAnsi="Segoe UI" w:cs="Segoe UI"/>
              </w:rPr>
              <w:t>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2082AB78" w14:textId="77777777" w:rsidTr="0027583B">
        <w:trPr>
          <w:jc w:val="center"/>
        </w:trPr>
        <w:tc>
          <w:tcPr>
            <w:tcW w:w="4782" w:type="dxa"/>
            <w:tcBorders>
              <w:top w:val="single" w:sz="4" w:space="0" w:color="auto"/>
            </w:tcBorders>
            <w:vAlign w:val="center"/>
          </w:tcPr>
          <w:p w14:paraId="3237C54C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έναρξη εξεταστικής περιόδου Σεπτεμβρίου</w:t>
            </w:r>
          </w:p>
        </w:tc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14:paraId="2098C9CE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Δευτέρα 0</w:t>
            </w:r>
            <w:r>
              <w:rPr>
                <w:rFonts w:ascii="Segoe UI" w:hAnsi="Segoe UI" w:cs="Segoe UI"/>
              </w:rPr>
              <w:t>7</w:t>
            </w:r>
            <w:r w:rsidRPr="00FC60FB">
              <w:rPr>
                <w:rFonts w:ascii="Segoe UI" w:hAnsi="Segoe UI" w:cs="Segoe UI"/>
              </w:rPr>
              <w:t>/09/202</w:t>
            </w:r>
            <w:r>
              <w:rPr>
                <w:rFonts w:ascii="Segoe UI" w:hAnsi="Segoe UI" w:cs="Segoe UI"/>
              </w:rPr>
              <w:t>6</w:t>
            </w:r>
          </w:p>
        </w:tc>
      </w:tr>
      <w:tr w:rsidR="0027583B" w:rsidRPr="00FC60FB" w14:paraId="6D10F6B4" w14:textId="77777777" w:rsidTr="0027583B">
        <w:trPr>
          <w:jc w:val="center"/>
        </w:trPr>
        <w:tc>
          <w:tcPr>
            <w:tcW w:w="4782" w:type="dxa"/>
            <w:vAlign w:val="center"/>
          </w:tcPr>
          <w:p w14:paraId="4FF8E6F2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ολοκλήρωση εξεταστικής περιόδου Σεπτεμβρίου</w:t>
            </w:r>
          </w:p>
        </w:tc>
        <w:tc>
          <w:tcPr>
            <w:tcW w:w="4307" w:type="dxa"/>
            <w:vAlign w:val="center"/>
          </w:tcPr>
          <w:p w14:paraId="1AC0AF47" w14:textId="77777777" w:rsidR="0027583B" w:rsidRPr="00FC60FB" w:rsidRDefault="0027583B" w:rsidP="004C7E42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Παρασκευή </w:t>
            </w:r>
            <w:r>
              <w:rPr>
                <w:rFonts w:ascii="Segoe UI" w:hAnsi="Segoe UI" w:cs="Segoe UI"/>
              </w:rPr>
              <w:t>25</w:t>
            </w:r>
            <w:r w:rsidRPr="00FC60FB">
              <w:rPr>
                <w:rFonts w:ascii="Segoe UI" w:hAnsi="Segoe UI" w:cs="Segoe UI"/>
              </w:rPr>
              <w:t>/09/202</w:t>
            </w:r>
            <w:r>
              <w:rPr>
                <w:rFonts w:ascii="Segoe UI" w:hAnsi="Segoe UI" w:cs="Segoe UI"/>
              </w:rPr>
              <w:t>6</w:t>
            </w:r>
          </w:p>
        </w:tc>
      </w:tr>
    </w:tbl>
    <w:p w14:paraId="22BDF6C4" w14:textId="478B0CB8" w:rsidR="0027583B" w:rsidRDefault="0027583B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3C73D9B1" w14:textId="437335E4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35E73675" w14:textId="0220FD0D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46988755" w14:textId="648C96C7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0814B68" w14:textId="7B367299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72D76306" w14:textId="4BFEC3E8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7AE7653" w14:textId="4AFDF5DD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BCE0378" w14:textId="7967C072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1C4EDBEA" w14:textId="18575549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696F8A9D" w14:textId="7725929B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777641E3" w14:textId="0ECA8BCB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0B6194A2" w14:textId="398FD2EF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5D9BEA9F" w14:textId="4184C0C2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1CE3BB01" w14:textId="6789D7BF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2E26B80B" w14:textId="1E6F48ED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2E4D7827" w14:textId="6D0731A7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4808CA6E" w14:textId="144AB40E" w:rsidR="007504E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</w:p>
    <w:p w14:paraId="10EA4B9D" w14:textId="77777777" w:rsidR="007504EE" w:rsidRPr="00FD5BDE" w:rsidRDefault="007504EE" w:rsidP="00C414FD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  <w:lang w:val="en-US"/>
        </w:rPr>
      </w:pPr>
    </w:p>
    <w:p w14:paraId="0DB50EDC" w14:textId="52172083" w:rsidR="00AF6994" w:rsidRPr="00AF6994" w:rsidRDefault="00853105" w:rsidP="002E2164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  <w:u w:val="single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 xml:space="preserve">ωρολόγιο πρόγραμμα </w:t>
      </w:r>
      <w:r w:rsidR="004E0257" w:rsidRPr="00853105">
        <w:rPr>
          <w:rFonts w:ascii="Segoe UI" w:hAnsi="Segoe UI" w:cs="Segoe UI"/>
          <w:b/>
          <w:sz w:val="21"/>
          <w:szCs w:val="21"/>
        </w:rPr>
        <w:t xml:space="preserve">μαθημάτων εαρινού εξαμήνου </w:t>
      </w:r>
      <w:proofErr w:type="spellStart"/>
      <w:r w:rsidR="004E0257"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="004E0257"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 w:rsidR="008A3FEB">
        <w:rPr>
          <w:rFonts w:ascii="Segoe UI" w:hAnsi="Segoe UI" w:cs="Segoe UI"/>
          <w:b/>
          <w:szCs w:val="21"/>
        </w:rPr>
        <w:t>202</w:t>
      </w:r>
      <w:r w:rsidR="0027583B">
        <w:rPr>
          <w:rFonts w:ascii="Segoe UI" w:hAnsi="Segoe UI" w:cs="Segoe UI"/>
          <w:b/>
          <w:szCs w:val="21"/>
        </w:rPr>
        <w:t>5</w:t>
      </w:r>
      <w:r w:rsidR="008A3FEB">
        <w:rPr>
          <w:rFonts w:ascii="Segoe UI" w:hAnsi="Segoe UI" w:cs="Segoe UI"/>
          <w:b/>
          <w:szCs w:val="21"/>
        </w:rPr>
        <w:t>-202</w:t>
      </w:r>
      <w:r w:rsidR="0027583B">
        <w:rPr>
          <w:rFonts w:ascii="Segoe UI" w:hAnsi="Segoe UI" w:cs="Segoe UI"/>
          <w:b/>
          <w:szCs w:val="21"/>
        </w:rPr>
        <w:t>6</w:t>
      </w:r>
    </w:p>
    <w:p w14:paraId="37EF814B" w14:textId="77777777" w:rsidR="00853105" w:rsidRDefault="00853105" w:rsidP="00853105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</w:p>
    <w:tbl>
      <w:tblPr>
        <w:tblW w:w="9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1"/>
        <w:gridCol w:w="1992"/>
        <w:gridCol w:w="2229"/>
      </w:tblGrid>
      <w:tr w:rsidR="007504EE" w:rsidRPr="00853105" w14:paraId="18F33375" w14:textId="77777777" w:rsidTr="00B55FD5">
        <w:trPr>
          <w:tblHeader/>
          <w:jc w:val="center"/>
        </w:trPr>
        <w:tc>
          <w:tcPr>
            <w:tcW w:w="5471" w:type="dxa"/>
            <w:shd w:val="clear" w:color="auto" w:fill="CCFF33"/>
            <w:vAlign w:val="center"/>
          </w:tcPr>
          <w:p w14:paraId="44C5B6E8" w14:textId="77777777" w:rsidR="007504EE" w:rsidRPr="00CE30F5" w:rsidRDefault="007504EE" w:rsidP="00B55FD5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μάθημα</w:t>
            </w:r>
            <w:r>
              <w:rPr>
                <w:rFonts w:ascii="Segoe UI" w:hAnsi="Segoe UI" w:cs="Segoe UI"/>
              </w:rPr>
              <w:t xml:space="preserve"> &amp; </w:t>
            </w:r>
            <w:r w:rsidRPr="00041D6F">
              <w:rPr>
                <w:rFonts w:ascii="Segoe UI" w:hAnsi="Segoe UI" w:cs="Segoe UI"/>
              </w:rPr>
              <w:t>διδάσκοντες</w:t>
            </w:r>
            <w:r>
              <w:rPr>
                <w:rFonts w:ascii="Segoe UI" w:hAnsi="Segoe UI" w:cs="Segoe UI"/>
              </w:rPr>
              <w:t>, εργαστηριακοί συνεργάτες</w:t>
            </w:r>
          </w:p>
        </w:tc>
        <w:tc>
          <w:tcPr>
            <w:tcW w:w="1992" w:type="dxa"/>
            <w:shd w:val="clear" w:color="auto" w:fill="CCFF33"/>
            <w:vAlign w:val="center"/>
          </w:tcPr>
          <w:p w14:paraId="7006B05B" w14:textId="77777777" w:rsidR="007504EE" w:rsidRPr="00041D6F" w:rsidRDefault="007504EE" w:rsidP="00B55FD5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ημέρα</w:t>
            </w:r>
            <w:r>
              <w:rPr>
                <w:rFonts w:ascii="Segoe UI" w:hAnsi="Segoe UI" w:cs="Segoe UI"/>
              </w:rPr>
              <w:t xml:space="preserve"> και </w:t>
            </w:r>
            <w:r w:rsidRPr="00041D6F">
              <w:rPr>
                <w:rFonts w:ascii="Segoe UI" w:hAnsi="Segoe UI" w:cs="Segoe UI"/>
              </w:rPr>
              <w:t>ώρες</w:t>
            </w:r>
            <w:r>
              <w:rPr>
                <w:rFonts w:ascii="Segoe UI" w:hAnsi="Segoe UI" w:cs="Segoe UI"/>
              </w:rPr>
              <w:t xml:space="preserve"> συναντήσεων</w:t>
            </w:r>
          </w:p>
        </w:tc>
        <w:tc>
          <w:tcPr>
            <w:tcW w:w="2229" w:type="dxa"/>
            <w:shd w:val="clear" w:color="auto" w:fill="CCFF33"/>
            <w:vAlign w:val="center"/>
          </w:tcPr>
          <w:p w14:paraId="4BA8773D" w14:textId="77777777" w:rsidR="007504EE" w:rsidRPr="00041D6F" w:rsidRDefault="007504EE" w:rsidP="00B55FD5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χώρος συναντήσεων</w:t>
            </w:r>
          </w:p>
        </w:tc>
      </w:tr>
      <w:tr w:rsidR="00EB4976" w:rsidRPr="00853105" w14:paraId="16F23898" w14:textId="77777777" w:rsidTr="004E70FC">
        <w:trPr>
          <w:jc w:val="center"/>
        </w:trPr>
        <w:tc>
          <w:tcPr>
            <w:tcW w:w="5471" w:type="dxa"/>
            <w:tcBorders>
              <w:bottom w:val="single" w:sz="4" w:space="0" w:color="000000"/>
            </w:tcBorders>
            <w:vAlign w:val="center"/>
          </w:tcPr>
          <w:p w14:paraId="7ADF1557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ΔΙΑΜ.2 Μεθοδολογία Ποιοτικής Προσέγγισης και Μεικτοί Μεθοδολογικοί Σχεδιασμοί</w:t>
            </w:r>
          </w:p>
          <w:p w14:paraId="5B429E98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Α.Σιδηροπούλου</w:t>
            </w:r>
            <w:proofErr w:type="spellEnd"/>
          </w:p>
        </w:tc>
        <w:tc>
          <w:tcPr>
            <w:tcW w:w="1992" w:type="dxa"/>
            <w:tcBorders>
              <w:bottom w:val="single" w:sz="4" w:space="0" w:color="000000"/>
            </w:tcBorders>
            <w:vAlign w:val="center"/>
          </w:tcPr>
          <w:p w14:paraId="25CB0DF4" w14:textId="696767E2" w:rsidR="00EB4976" w:rsidRPr="00A2012B" w:rsidRDefault="00EB4976" w:rsidP="004E70FC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Δευτέρα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</w:t>
            </w:r>
            <w:r w:rsidR="00450048" w:rsidRPr="00A2012B">
              <w:rPr>
                <w:rFonts w:ascii="Segoe UI" w:hAnsi="Segoe UI" w:cs="Segoe UI"/>
                <w:sz w:val="21"/>
                <w:szCs w:val="21"/>
                <w:lang w:val="en-US"/>
              </w:rPr>
              <w:t>5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.00-</w:t>
            </w:r>
            <w:r w:rsidR="00450048" w:rsidRPr="00A2012B">
              <w:rPr>
                <w:rFonts w:ascii="Segoe UI" w:hAnsi="Segoe UI" w:cs="Segoe UI"/>
                <w:sz w:val="21"/>
                <w:szCs w:val="21"/>
                <w:lang w:val="en-US"/>
              </w:rPr>
              <w:t>18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vAlign w:val="center"/>
          </w:tcPr>
          <w:p w14:paraId="79E31038" w14:textId="77777777" w:rsidR="00EB4976" w:rsidRPr="00A2012B" w:rsidRDefault="00EB4976" w:rsidP="004E70FC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301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EB4976" w:rsidRPr="00EA527D" w14:paraId="09885EF0" w14:textId="77777777" w:rsidTr="004E70FC">
        <w:trPr>
          <w:jc w:val="center"/>
        </w:trPr>
        <w:tc>
          <w:tcPr>
            <w:tcW w:w="5471" w:type="dxa"/>
            <w:vAlign w:val="center"/>
          </w:tcPr>
          <w:p w14:paraId="6571E99F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ΕΔΔΕ.2 Ανάλυση Μεγάλων Δεδομένων μέσω της Γλώσσας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Python</w:t>
            </w:r>
            <w:proofErr w:type="spellEnd"/>
          </w:p>
          <w:p w14:paraId="5E1C60C3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Κ.Μουρλάς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Κ.Σωτηράκου</w:t>
            </w:r>
            <w:proofErr w:type="spellEnd"/>
          </w:p>
        </w:tc>
        <w:tc>
          <w:tcPr>
            <w:tcW w:w="1992" w:type="dxa"/>
            <w:vAlign w:val="center"/>
          </w:tcPr>
          <w:p w14:paraId="01B8F72E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Τρίτη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18.00-21.00</w:t>
            </w:r>
          </w:p>
        </w:tc>
        <w:tc>
          <w:tcPr>
            <w:tcW w:w="2229" w:type="dxa"/>
            <w:vAlign w:val="center"/>
          </w:tcPr>
          <w:p w14:paraId="2FEF4720" w14:textId="77777777" w:rsidR="00EB4976" w:rsidRPr="00A2012B" w:rsidRDefault="00EB4976" w:rsidP="004E70FC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EB4976" w:rsidRPr="00853105" w14:paraId="50917538" w14:textId="77777777" w:rsidTr="004E70FC">
        <w:trPr>
          <w:jc w:val="center"/>
        </w:trPr>
        <w:tc>
          <w:tcPr>
            <w:tcW w:w="5471" w:type="dxa"/>
            <w:vAlign w:val="center"/>
          </w:tcPr>
          <w:p w14:paraId="4FAECC2B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ΕΔΔΕ.3 Αλγόριθμοι Μηχανικής Μάθησης στην Κατανόηση και Επεξεργασία Δεδομένων</w:t>
            </w:r>
          </w:p>
          <w:p w14:paraId="7FDB6330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Κ.Μουρλάς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Κ.Σωτηράκου</w:t>
            </w:r>
            <w:proofErr w:type="spellEnd"/>
          </w:p>
        </w:tc>
        <w:tc>
          <w:tcPr>
            <w:tcW w:w="1992" w:type="dxa"/>
            <w:vAlign w:val="center"/>
          </w:tcPr>
          <w:p w14:paraId="1E7912EA" w14:textId="77777777" w:rsidR="00EB4976" w:rsidRPr="00A2012B" w:rsidRDefault="00EB4976" w:rsidP="004E70FC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Τετάρτη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15.00-18.00</w:t>
            </w:r>
          </w:p>
        </w:tc>
        <w:tc>
          <w:tcPr>
            <w:tcW w:w="2229" w:type="dxa"/>
            <w:vAlign w:val="center"/>
          </w:tcPr>
          <w:p w14:paraId="25D752D5" w14:textId="77777777" w:rsidR="00EB4976" w:rsidRPr="00A2012B" w:rsidRDefault="00EB4976" w:rsidP="004E70FC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7504EE" w:rsidRPr="00853105" w14:paraId="3CEF1C97" w14:textId="77777777" w:rsidTr="004E70FC">
        <w:trPr>
          <w:jc w:val="center"/>
        </w:trPr>
        <w:tc>
          <w:tcPr>
            <w:tcW w:w="5471" w:type="dxa"/>
            <w:vAlign w:val="center"/>
          </w:tcPr>
          <w:p w14:paraId="22A500E2" w14:textId="77777777" w:rsidR="007504EE" w:rsidRPr="00A2012B" w:rsidRDefault="007504EE" w:rsidP="007504EE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ΣΕΕΠ.3 Ανάπτυξη Τρισδιάστατου Περιεχομένου και Εικονικών Περιβαλλόντων</w:t>
            </w:r>
          </w:p>
          <w:p w14:paraId="20EBDFCA" w14:textId="476C50E6" w:rsidR="007504EE" w:rsidRPr="00A2012B" w:rsidRDefault="007504EE" w:rsidP="007504EE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Χ.Ριζόπουλος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Π.Παπαγεωργοπούλου</w:t>
            </w:r>
            <w:proofErr w:type="spellEnd"/>
          </w:p>
        </w:tc>
        <w:tc>
          <w:tcPr>
            <w:tcW w:w="1992" w:type="dxa"/>
            <w:vAlign w:val="center"/>
          </w:tcPr>
          <w:p w14:paraId="384C615B" w14:textId="77777777" w:rsidR="007504EE" w:rsidRPr="00A2012B" w:rsidRDefault="007504EE" w:rsidP="007504E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Τετάρτη</w:t>
            </w:r>
          </w:p>
          <w:p w14:paraId="13F51749" w14:textId="653FA464" w:rsidR="007504EE" w:rsidRPr="00A2012B" w:rsidRDefault="007504EE" w:rsidP="007504E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18.00-21.00</w:t>
            </w:r>
          </w:p>
        </w:tc>
        <w:tc>
          <w:tcPr>
            <w:tcW w:w="2229" w:type="dxa"/>
            <w:vAlign w:val="center"/>
          </w:tcPr>
          <w:p w14:paraId="3C8B0943" w14:textId="040CEC52" w:rsidR="007504EE" w:rsidRPr="00A2012B" w:rsidRDefault="007504EE" w:rsidP="007504E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7504EE" w:rsidRPr="00853105" w14:paraId="5751CB04" w14:textId="77777777" w:rsidTr="004E70FC">
        <w:trPr>
          <w:jc w:val="center"/>
        </w:trPr>
        <w:tc>
          <w:tcPr>
            <w:tcW w:w="5471" w:type="dxa"/>
            <w:vAlign w:val="center"/>
          </w:tcPr>
          <w:p w14:paraId="487773B2" w14:textId="411892C1" w:rsidR="00FD5BDE" w:rsidRPr="00A2012B" w:rsidRDefault="007504EE" w:rsidP="00FD5BDE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ΣΕΕΠ.2</w:t>
            </w:r>
            <w:r w:rsidR="00FD5BDE" w:rsidRPr="00A2012B">
              <w:rPr>
                <w:rFonts w:ascii="Segoe UI" w:hAnsi="Segoe UI" w:cs="Segoe UI"/>
                <w:sz w:val="21"/>
                <w:szCs w:val="21"/>
              </w:rPr>
              <w:t xml:space="preserve"> Σχεδιασμός και Αξιολόγηση Εμπειρίας Χρήστη</w:t>
            </w:r>
          </w:p>
          <w:p w14:paraId="1AAECF27" w14:textId="64A207C2" w:rsidR="007504EE" w:rsidRPr="00A2012B" w:rsidRDefault="00FD5BDE" w:rsidP="00FD5BDE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Δ.Χαρίτος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Π.Παπαγεωργοπούλου</w:t>
            </w:r>
            <w:proofErr w:type="spellEnd"/>
          </w:p>
        </w:tc>
        <w:tc>
          <w:tcPr>
            <w:tcW w:w="1992" w:type="dxa"/>
            <w:vAlign w:val="center"/>
          </w:tcPr>
          <w:p w14:paraId="3BB1F365" w14:textId="2C945135" w:rsidR="007504EE" w:rsidRPr="00A2012B" w:rsidRDefault="007504EE" w:rsidP="007504E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Πέμπτη</w:t>
            </w:r>
          </w:p>
          <w:p w14:paraId="3F4DD798" w14:textId="4B46992B" w:rsidR="007504EE" w:rsidRPr="00A2012B" w:rsidRDefault="007504EE" w:rsidP="007504E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15.00-18.00</w:t>
            </w:r>
          </w:p>
        </w:tc>
        <w:tc>
          <w:tcPr>
            <w:tcW w:w="2229" w:type="dxa"/>
            <w:vAlign w:val="center"/>
          </w:tcPr>
          <w:p w14:paraId="2854C68D" w14:textId="3B1D43ED" w:rsidR="007504EE" w:rsidRPr="00A2012B" w:rsidRDefault="007504EE" w:rsidP="007504E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A2012B" w:rsidRPr="00853105" w14:paraId="45F58E78" w14:textId="77777777" w:rsidTr="004E70FC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F40E" w14:textId="27FD7259" w:rsidR="00A2012B" w:rsidRPr="00A2012B" w:rsidRDefault="00A2012B" w:rsidP="00A2012B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ΣΑΚΚ.3 Ανθρωπιστική Τεχνολογία, Συμμετοχικός Σχεδιασμός και Καινοτομία Χαμηλών Πόρων</w:t>
            </w:r>
          </w:p>
          <w:p w14:paraId="649AFE5D" w14:textId="25CF97C0" w:rsidR="00A2012B" w:rsidRPr="00A2012B" w:rsidRDefault="00A2012B" w:rsidP="00A2012B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Ε.Καραμαγκιώλη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Σ.Κίργινας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Δ.Γκούσκος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3F7" w14:textId="39C148E5" w:rsidR="00A2012B" w:rsidRPr="00A2012B" w:rsidRDefault="00A2012B" w:rsidP="00A2012B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Παρασκευή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</w:t>
            </w:r>
            <w:r w:rsidRPr="00A2012B">
              <w:rPr>
                <w:rFonts w:ascii="Segoe UI" w:hAnsi="Segoe UI" w:cs="Segoe UI"/>
                <w:sz w:val="21"/>
                <w:szCs w:val="21"/>
                <w:lang w:val="en-US"/>
              </w:rPr>
              <w:t>5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.00-</w:t>
            </w:r>
            <w:r w:rsidRPr="00A2012B">
              <w:rPr>
                <w:rFonts w:ascii="Segoe UI" w:hAnsi="Segoe UI" w:cs="Segoe UI"/>
                <w:sz w:val="21"/>
                <w:szCs w:val="21"/>
                <w:lang w:val="en-US"/>
              </w:rPr>
              <w:t>18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t>.00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6012" w14:textId="610DC328" w:rsidR="00A2012B" w:rsidRPr="00A2012B" w:rsidRDefault="00A2012B" w:rsidP="00A2012B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  <w:tr w:rsidR="00A2012B" w:rsidRPr="00853105" w14:paraId="180EE586" w14:textId="77777777" w:rsidTr="004E70FC">
        <w:trPr>
          <w:jc w:val="center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AF87" w14:textId="77777777" w:rsidR="00A2012B" w:rsidRPr="00A2012B" w:rsidRDefault="00A2012B" w:rsidP="00A2012B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ΣΑΚΚ.2 Ψηφιακά Οργανωμένη Κοινωνική Αλληλεγγύη και Ψηφιακά Μέσα για Καλό</w:t>
            </w:r>
          </w:p>
          <w:p w14:paraId="44157F6C" w14:textId="77777777" w:rsidR="00A2012B" w:rsidRPr="00A2012B" w:rsidRDefault="00A2012B" w:rsidP="00A2012B">
            <w:pPr>
              <w:spacing w:before="120" w:beforeAutospacing="0" w:after="120" w:afterAutospacing="0" w:line="320" w:lineRule="atLeast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Ε.-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Ρ.Στάιου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Σ.Κίργινας</w:t>
            </w:r>
            <w:proofErr w:type="spellEnd"/>
            <w:r w:rsidRPr="00A2012B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2012B">
              <w:rPr>
                <w:rFonts w:ascii="Segoe UI" w:hAnsi="Segoe UI" w:cs="Segoe UI"/>
                <w:sz w:val="21"/>
                <w:szCs w:val="21"/>
              </w:rPr>
              <w:t>Δ.Γκούσκος</w:t>
            </w:r>
            <w:proofErr w:type="spellEnd"/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09D" w14:textId="77777777" w:rsidR="00A2012B" w:rsidRPr="00A2012B" w:rsidRDefault="00A2012B" w:rsidP="00A2012B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Παρασκευή</w:t>
            </w:r>
            <w:r w:rsidRPr="00A2012B">
              <w:rPr>
                <w:rFonts w:ascii="Segoe UI" w:hAnsi="Segoe UI" w:cs="Segoe UI"/>
                <w:sz w:val="21"/>
                <w:szCs w:val="21"/>
              </w:rPr>
              <w:br/>
              <w:t>18.00-21.00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DA5C" w14:textId="77777777" w:rsidR="00A2012B" w:rsidRPr="00A2012B" w:rsidRDefault="00A2012B" w:rsidP="00A2012B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2012B">
              <w:rPr>
                <w:rFonts w:ascii="Segoe UI" w:hAnsi="Segoe UI" w:cs="Segoe UI"/>
                <w:sz w:val="21"/>
                <w:szCs w:val="21"/>
              </w:rPr>
              <w:t>αίθουσα 202</w:t>
            </w:r>
            <w:r w:rsidRPr="00A2012B">
              <w:rPr>
                <w:rFonts w:ascii="Segoe UI" w:hAnsi="Segoe UI" w:cs="Segoe UI"/>
                <w:sz w:val="21"/>
                <w:szCs w:val="21"/>
                <w:vertAlign w:val="superscript"/>
              </w:rPr>
              <w:t>[1]</w:t>
            </w:r>
          </w:p>
        </w:tc>
      </w:tr>
    </w:tbl>
    <w:p w14:paraId="14538741" w14:textId="77777777" w:rsidR="00A2012B" w:rsidRDefault="00EB4976" w:rsidP="003F0D17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Cs w:val="21"/>
          <w:lang w:val="en-US"/>
        </w:rPr>
      </w:pPr>
      <w:r>
        <w:rPr>
          <w:rFonts w:ascii="Segoe UI" w:hAnsi="Segoe UI" w:cs="Segoe UI"/>
          <w:i/>
          <w:szCs w:val="21"/>
        </w:rPr>
        <w:t xml:space="preserve"> </w:t>
      </w:r>
    </w:p>
    <w:p w14:paraId="7A3FDC68" w14:textId="28B72001" w:rsidR="003F0D17" w:rsidRDefault="003F0D17" w:rsidP="003F0D17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Cs w:val="21"/>
        </w:rPr>
      </w:pPr>
      <w:r>
        <w:rPr>
          <w:rFonts w:ascii="Segoe UI" w:hAnsi="Segoe UI" w:cs="Segoe UI"/>
          <w:i/>
          <w:szCs w:val="21"/>
        </w:rPr>
        <w:t>[</w:t>
      </w:r>
      <w:r w:rsidRPr="005D473D">
        <w:rPr>
          <w:rFonts w:ascii="Segoe UI" w:hAnsi="Segoe UI" w:cs="Segoe UI"/>
          <w:i/>
          <w:szCs w:val="21"/>
        </w:rPr>
        <w:t>1</w:t>
      </w:r>
      <w:r>
        <w:rPr>
          <w:rFonts w:ascii="Segoe UI" w:hAnsi="Segoe UI" w:cs="Segoe UI"/>
          <w:i/>
          <w:szCs w:val="21"/>
        </w:rPr>
        <w:t>] Τμήμα Επικοινωνίας και ΜΜΕ ΕΚΠΑ, Σοφοκλέους 1, Αθήνα, 10559.</w:t>
      </w:r>
    </w:p>
    <w:p w14:paraId="7EF76A87" w14:textId="77777777" w:rsidR="00AC6DF1" w:rsidRDefault="00AC6DF1" w:rsidP="00AC6DF1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 w:val="21"/>
          <w:szCs w:val="21"/>
        </w:rPr>
      </w:pPr>
      <w:r>
        <w:rPr>
          <w:rFonts w:ascii="Segoe UI" w:hAnsi="Segoe UI" w:cs="Segoe UI"/>
          <w:i/>
          <w:sz w:val="21"/>
          <w:szCs w:val="21"/>
        </w:rPr>
        <w:t>Ημερομηνία έναρξης κάθε μαθήματος είναι η ημέρα συναντήσεων του μαθήματος εντός της πρώτης εβδομάδας της περιόδου μαθημάτων, εκτός εάν ανακοινωθεί διαφορετικά.</w:t>
      </w:r>
    </w:p>
    <w:p w14:paraId="74BEBAD8" w14:textId="77777777" w:rsidR="00A2432E" w:rsidRPr="00A2432E" w:rsidRDefault="00A2432E" w:rsidP="008A3FEB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 w:val="21"/>
          <w:szCs w:val="21"/>
        </w:rPr>
      </w:pPr>
    </w:p>
    <w:p w14:paraId="758549C8" w14:textId="60B66A8E" w:rsidR="00AC6DF1" w:rsidRPr="00853105" w:rsidRDefault="003F0D17" w:rsidP="007504EE">
      <w:pPr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br w:type="page"/>
      </w:r>
      <w:r w:rsidR="00AC6DF1" w:rsidRPr="00853105">
        <w:rPr>
          <w:rFonts w:ascii="Segoe UI" w:hAnsi="Segoe UI" w:cs="Segoe UI"/>
          <w:b/>
          <w:sz w:val="21"/>
          <w:szCs w:val="21"/>
        </w:rPr>
        <w:lastRenderedPageBreak/>
        <w:t>στοιχεία επικοινωνίας διδασκόντων και εργασ</w:t>
      </w:r>
      <w:r w:rsidR="00AC6DF1">
        <w:rPr>
          <w:rFonts w:ascii="Segoe UI" w:hAnsi="Segoe UI" w:cs="Segoe UI"/>
          <w:b/>
          <w:sz w:val="21"/>
          <w:szCs w:val="21"/>
        </w:rPr>
        <w:t>τηριακών συνεργατών</w:t>
      </w:r>
      <w:r w:rsidR="00AC6DF1">
        <w:rPr>
          <w:rFonts w:ascii="Segoe UI" w:hAnsi="Segoe UI" w:cs="Segoe UI"/>
          <w:b/>
          <w:sz w:val="21"/>
          <w:szCs w:val="21"/>
        </w:rPr>
        <w:br/>
        <w:t>μαθημάτων εα</w:t>
      </w:r>
      <w:r w:rsidR="00AC6DF1" w:rsidRPr="00853105">
        <w:rPr>
          <w:rFonts w:ascii="Segoe UI" w:hAnsi="Segoe UI" w:cs="Segoe UI"/>
          <w:b/>
          <w:sz w:val="21"/>
          <w:szCs w:val="21"/>
        </w:rPr>
        <w:t xml:space="preserve">ρινού εξαμήνου </w:t>
      </w:r>
      <w:proofErr w:type="spellStart"/>
      <w:r w:rsidR="00AC6DF1"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="00AC6DF1"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 w:rsidR="00AC6DF1">
        <w:rPr>
          <w:rFonts w:ascii="Segoe UI" w:hAnsi="Segoe UI" w:cs="Segoe UI"/>
          <w:b/>
          <w:sz w:val="21"/>
          <w:szCs w:val="21"/>
        </w:rPr>
        <w:t>202</w:t>
      </w:r>
      <w:r w:rsidR="0027583B">
        <w:rPr>
          <w:rFonts w:ascii="Segoe UI" w:hAnsi="Segoe UI" w:cs="Segoe UI"/>
          <w:b/>
          <w:sz w:val="21"/>
          <w:szCs w:val="21"/>
        </w:rPr>
        <w:t>5</w:t>
      </w:r>
      <w:r w:rsidR="00AC6DF1">
        <w:rPr>
          <w:rFonts w:ascii="Segoe UI" w:hAnsi="Segoe UI" w:cs="Segoe UI"/>
          <w:b/>
          <w:sz w:val="21"/>
          <w:szCs w:val="21"/>
        </w:rPr>
        <w:t>-202</w:t>
      </w:r>
      <w:r w:rsidR="0027583B">
        <w:rPr>
          <w:rFonts w:ascii="Segoe UI" w:hAnsi="Segoe UI" w:cs="Segoe UI"/>
          <w:b/>
          <w:sz w:val="21"/>
          <w:szCs w:val="21"/>
        </w:rPr>
        <w:t>6</w:t>
      </w:r>
    </w:p>
    <w:p w14:paraId="156C691B" w14:textId="079F6BBD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sz w:val="21"/>
          <w:szCs w:val="21"/>
        </w:rPr>
        <w:t xml:space="preserve">Τα στοιχεία επικοινωνίας όλων των διδασκόντων και εργαστηριακών συνεργατών των μαθημάτων </w:t>
      </w:r>
      <w:r>
        <w:rPr>
          <w:rFonts w:ascii="Segoe UI" w:hAnsi="Segoe UI" w:cs="Segoe UI"/>
          <w:sz w:val="21"/>
          <w:szCs w:val="21"/>
        </w:rPr>
        <w:t>εα</w:t>
      </w:r>
      <w:r w:rsidRPr="00853105">
        <w:rPr>
          <w:rFonts w:ascii="Segoe UI" w:hAnsi="Segoe UI" w:cs="Segoe UI"/>
          <w:sz w:val="21"/>
          <w:szCs w:val="21"/>
        </w:rPr>
        <w:t xml:space="preserve">ρινού εξαμήνου </w:t>
      </w:r>
      <w:proofErr w:type="spellStart"/>
      <w:r w:rsidRPr="00853105">
        <w:rPr>
          <w:rFonts w:ascii="Segoe UI" w:hAnsi="Segoe UI" w:cs="Segoe UI"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. έτους </w:t>
      </w:r>
      <w:r>
        <w:rPr>
          <w:rFonts w:ascii="Segoe UI" w:hAnsi="Segoe UI" w:cs="Segoe UI"/>
          <w:sz w:val="21"/>
          <w:szCs w:val="21"/>
        </w:rPr>
        <w:t>202</w:t>
      </w:r>
      <w:r w:rsidR="0027583B">
        <w:rPr>
          <w:rFonts w:ascii="Segoe UI" w:hAnsi="Segoe UI" w:cs="Segoe UI"/>
          <w:sz w:val="21"/>
          <w:szCs w:val="21"/>
        </w:rPr>
        <w:t>5</w:t>
      </w:r>
      <w:r>
        <w:rPr>
          <w:rFonts w:ascii="Segoe UI" w:hAnsi="Segoe UI" w:cs="Segoe UI"/>
          <w:sz w:val="21"/>
          <w:szCs w:val="21"/>
        </w:rPr>
        <w:t>-202</w:t>
      </w:r>
      <w:r w:rsidR="0027583B">
        <w:rPr>
          <w:rFonts w:ascii="Segoe UI" w:hAnsi="Segoe UI" w:cs="Segoe UI"/>
          <w:sz w:val="21"/>
          <w:szCs w:val="21"/>
        </w:rPr>
        <w:t>6</w:t>
      </w:r>
      <w:r w:rsidRPr="00853105">
        <w:rPr>
          <w:rFonts w:ascii="Segoe UI" w:hAnsi="Segoe UI" w:cs="Segoe UI"/>
          <w:sz w:val="21"/>
          <w:szCs w:val="21"/>
        </w:rPr>
        <w:t xml:space="preserve"> έχουν όπως αναφέρονται στην ενότητα Διδάσκοντες (</w:t>
      </w:r>
      <w:hyperlink r:id="rId7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https://masters.ntlab.gr/index.php/tutors/</w:t>
        </w:r>
      </w:hyperlink>
      <w:r w:rsidRPr="00853105">
        <w:rPr>
          <w:rFonts w:ascii="Segoe UI" w:hAnsi="Segoe UI" w:cs="Segoe UI"/>
          <w:sz w:val="21"/>
          <w:szCs w:val="21"/>
        </w:rPr>
        <w:t xml:space="preserve">), στον </w:t>
      </w:r>
      <w:proofErr w:type="spellStart"/>
      <w:r w:rsidRPr="00853105">
        <w:rPr>
          <w:rFonts w:ascii="Segoe UI" w:hAnsi="Segoe UI" w:cs="Segoe UI"/>
          <w:sz w:val="21"/>
          <w:szCs w:val="21"/>
        </w:rPr>
        <w:t>ιστοχώρο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 του Προγράμματος (</w:t>
      </w:r>
      <w:hyperlink r:id="rId8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</w:t>
        </w:r>
      </w:hyperlink>
      <w:r w:rsidRPr="00853105">
        <w:rPr>
          <w:rFonts w:ascii="Segoe UI" w:hAnsi="Segoe UI" w:cs="Segoe UI"/>
          <w:sz w:val="21"/>
          <w:szCs w:val="21"/>
        </w:rPr>
        <w:t>).</w:t>
      </w:r>
    </w:p>
    <w:p w14:paraId="7B08F690" w14:textId="77777777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Οι </w:t>
      </w:r>
      <w:r w:rsidRPr="00853105">
        <w:rPr>
          <w:rFonts w:ascii="Segoe UI" w:hAnsi="Segoe UI" w:cs="Segoe UI"/>
          <w:sz w:val="21"/>
          <w:szCs w:val="21"/>
        </w:rPr>
        <w:t>εβδομαδιαίες ώρες συνεργασίας των διδασκόντων και εργαστηριακών συνεργατών θα ανακο</w:t>
      </w:r>
      <w:r>
        <w:rPr>
          <w:rFonts w:ascii="Segoe UI" w:hAnsi="Segoe UI" w:cs="Segoe UI"/>
          <w:sz w:val="21"/>
          <w:szCs w:val="21"/>
        </w:rPr>
        <w:t xml:space="preserve">ινωθούν </w:t>
      </w:r>
      <w:r w:rsidR="00A67B9C">
        <w:rPr>
          <w:rFonts w:ascii="Segoe UI" w:hAnsi="Segoe UI" w:cs="Segoe UI"/>
          <w:sz w:val="21"/>
          <w:szCs w:val="21"/>
        </w:rPr>
        <w:t>εγκαίρως</w:t>
      </w:r>
      <w:r w:rsidRPr="00853105">
        <w:rPr>
          <w:rFonts w:ascii="Segoe UI" w:hAnsi="Segoe UI" w:cs="Segoe UI"/>
          <w:sz w:val="21"/>
          <w:szCs w:val="21"/>
        </w:rPr>
        <w:t>.</w:t>
      </w:r>
    </w:p>
    <w:p w14:paraId="21E7F6A3" w14:textId="77777777" w:rsidR="00AC6DF1" w:rsidRP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</w:p>
    <w:p w14:paraId="5AED9CA9" w14:textId="64E57D19" w:rsidR="00AC6DF1" w:rsidRPr="004F0B8A" w:rsidRDefault="00AF6994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Αθήνα, </w:t>
      </w:r>
      <w:r w:rsidR="007D59CA">
        <w:rPr>
          <w:rFonts w:ascii="Segoe UI" w:hAnsi="Segoe UI" w:cs="Segoe UI"/>
          <w:sz w:val="21"/>
          <w:szCs w:val="21"/>
          <w:lang w:val="en-US"/>
        </w:rPr>
        <w:t>20</w:t>
      </w:r>
      <w:r w:rsidR="00AC6DF1">
        <w:rPr>
          <w:rFonts w:ascii="Segoe UI" w:hAnsi="Segoe UI" w:cs="Segoe UI"/>
          <w:sz w:val="21"/>
          <w:szCs w:val="21"/>
        </w:rPr>
        <w:t>/0</w:t>
      </w:r>
      <w:r w:rsidR="009B763F">
        <w:rPr>
          <w:rFonts w:ascii="Segoe UI" w:hAnsi="Segoe UI" w:cs="Segoe UI"/>
          <w:sz w:val="21"/>
          <w:szCs w:val="21"/>
        </w:rPr>
        <w:t>2</w:t>
      </w:r>
      <w:r w:rsidR="00AC6DF1">
        <w:rPr>
          <w:rFonts w:ascii="Segoe UI" w:hAnsi="Segoe UI" w:cs="Segoe UI"/>
          <w:sz w:val="21"/>
          <w:szCs w:val="21"/>
        </w:rPr>
        <w:t>/202</w:t>
      </w:r>
      <w:r w:rsidR="0027583B">
        <w:rPr>
          <w:rFonts w:ascii="Segoe UI" w:hAnsi="Segoe UI" w:cs="Segoe UI"/>
          <w:sz w:val="21"/>
          <w:szCs w:val="21"/>
        </w:rPr>
        <w:t>6</w:t>
      </w:r>
    </w:p>
    <w:p w14:paraId="689FEA3D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Ο Διευθυντής του Προγράμματος Μεταπτυχιακών Σπουδών</w:t>
      </w:r>
      <w:r w:rsidRPr="009B1C2D"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t>«Ψηφιακά Μέσα Επικοινωνίας και Περιβάλλοντα Αλληλεπίδρασης»</w:t>
      </w:r>
    </w:p>
    <w:p w14:paraId="59EA271C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*</w:t>
      </w:r>
    </w:p>
    <w:p w14:paraId="06EB4E2B" w14:textId="1080B313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Δρ. </w:t>
      </w:r>
      <w:r w:rsidR="0027583B">
        <w:rPr>
          <w:rFonts w:ascii="Segoe UI" w:hAnsi="Segoe UI" w:cs="Segoe UI"/>
          <w:sz w:val="21"/>
          <w:szCs w:val="21"/>
        </w:rPr>
        <w:t xml:space="preserve">Δημήτρης </w:t>
      </w:r>
      <w:proofErr w:type="spellStart"/>
      <w:r w:rsidR="0027583B">
        <w:rPr>
          <w:rFonts w:ascii="Segoe UI" w:hAnsi="Segoe UI" w:cs="Segoe UI"/>
          <w:sz w:val="21"/>
          <w:szCs w:val="21"/>
        </w:rPr>
        <w:t>Γκούσκος</w:t>
      </w:r>
      <w:proofErr w:type="spellEnd"/>
    </w:p>
    <w:p w14:paraId="0C2277CE" w14:textId="3ADD4AF7" w:rsidR="00AC6DF1" w:rsidRDefault="0027583B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Αναπληρωτής </w:t>
      </w:r>
      <w:r w:rsidR="00AC6DF1">
        <w:rPr>
          <w:rFonts w:ascii="Segoe UI" w:hAnsi="Segoe UI" w:cs="Segoe UI"/>
          <w:sz w:val="21"/>
          <w:szCs w:val="21"/>
        </w:rPr>
        <w:t>Καθηγητής Τμήματος ΕΜΜΕ ΕΚΠΑ</w:t>
      </w:r>
    </w:p>
    <w:p w14:paraId="215AC572" w14:textId="77777777" w:rsidR="00AC6DF1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2557551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382622B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0BFCD8E0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E18C743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7A156E5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38F44EB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A53A7EA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065D8CD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DF18706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5D5C660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5281882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E40FF94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E99AE1F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68B9E7E6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F026082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93D4207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E1AE87A" w14:textId="77777777" w:rsidR="008A3FEB" w:rsidRPr="00AB3EBB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i/>
          <w:sz w:val="18"/>
          <w:szCs w:val="21"/>
        </w:rPr>
      </w:pPr>
      <w:r w:rsidRPr="00AB3EBB">
        <w:rPr>
          <w:rFonts w:ascii="Segoe UI" w:hAnsi="Segoe UI" w:cs="Segoe UI"/>
          <w:i/>
          <w:sz w:val="18"/>
          <w:szCs w:val="21"/>
        </w:rPr>
        <w:t>* η υπογραφή έχει τεθεί στο πρωτότυπο που τηρείται στο αρχείο της Γραμματείας του Προγράμματος</w:t>
      </w:r>
    </w:p>
    <w:sectPr w:rsidR="008A3FEB" w:rsidRPr="00AB3EBB" w:rsidSect="00622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2D"/>
    <w:rsid w:val="00006704"/>
    <w:rsid w:val="0001769D"/>
    <w:rsid w:val="00017847"/>
    <w:rsid w:val="00025B2D"/>
    <w:rsid w:val="000373AA"/>
    <w:rsid w:val="00053E5F"/>
    <w:rsid w:val="00057FCD"/>
    <w:rsid w:val="0009599A"/>
    <w:rsid w:val="000A75A5"/>
    <w:rsid w:val="000B6990"/>
    <w:rsid w:val="001148F8"/>
    <w:rsid w:val="00124DD9"/>
    <w:rsid w:val="00134D8B"/>
    <w:rsid w:val="00145299"/>
    <w:rsid w:val="00157C3A"/>
    <w:rsid w:val="00180B95"/>
    <w:rsid w:val="00184974"/>
    <w:rsid w:val="0018550A"/>
    <w:rsid w:val="001B3BDE"/>
    <w:rsid w:val="001D0CBC"/>
    <w:rsid w:val="001E7912"/>
    <w:rsid w:val="001F10C2"/>
    <w:rsid w:val="001F70D7"/>
    <w:rsid w:val="00201EBF"/>
    <w:rsid w:val="00202D89"/>
    <w:rsid w:val="00257712"/>
    <w:rsid w:val="0027583B"/>
    <w:rsid w:val="002B7ADB"/>
    <w:rsid w:val="002E2164"/>
    <w:rsid w:val="002E3E29"/>
    <w:rsid w:val="002F4955"/>
    <w:rsid w:val="003074D3"/>
    <w:rsid w:val="003426A7"/>
    <w:rsid w:val="0035219A"/>
    <w:rsid w:val="00354086"/>
    <w:rsid w:val="00385E91"/>
    <w:rsid w:val="003874BF"/>
    <w:rsid w:val="003939F0"/>
    <w:rsid w:val="00395BDC"/>
    <w:rsid w:val="003A1F93"/>
    <w:rsid w:val="003C0409"/>
    <w:rsid w:val="003F0D17"/>
    <w:rsid w:val="00430D44"/>
    <w:rsid w:val="00447E32"/>
    <w:rsid w:val="00450048"/>
    <w:rsid w:val="0046184B"/>
    <w:rsid w:val="004841DE"/>
    <w:rsid w:val="00495FF5"/>
    <w:rsid w:val="004A50A9"/>
    <w:rsid w:val="004C440C"/>
    <w:rsid w:val="004D005C"/>
    <w:rsid w:val="004E0257"/>
    <w:rsid w:val="00501AEA"/>
    <w:rsid w:val="005067ED"/>
    <w:rsid w:val="0050780B"/>
    <w:rsid w:val="00522E11"/>
    <w:rsid w:val="0053266C"/>
    <w:rsid w:val="00534EF4"/>
    <w:rsid w:val="00544A70"/>
    <w:rsid w:val="005463D9"/>
    <w:rsid w:val="00555D3E"/>
    <w:rsid w:val="005B1AE5"/>
    <w:rsid w:val="005D2BD4"/>
    <w:rsid w:val="00614A32"/>
    <w:rsid w:val="00622E93"/>
    <w:rsid w:val="00644414"/>
    <w:rsid w:val="00677104"/>
    <w:rsid w:val="0068064D"/>
    <w:rsid w:val="00694F81"/>
    <w:rsid w:val="00697D40"/>
    <w:rsid w:val="006A01CB"/>
    <w:rsid w:val="006A5863"/>
    <w:rsid w:val="006E0CFB"/>
    <w:rsid w:val="006E4451"/>
    <w:rsid w:val="006F74DB"/>
    <w:rsid w:val="007504EE"/>
    <w:rsid w:val="00757B46"/>
    <w:rsid w:val="00773766"/>
    <w:rsid w:val="00784843"/>
    <w:rsid w:val="007D3034"/>
    <w:rsid w:val="007D59CA"/>
    <w:rsid w:val="007E1503"/>
    <w:rsid w:val="007F1000"/>
    <w:rsid w:val="008053D8"/>
    <w:rsid w:val="00835E73"/>
    <w:rsid w:val="00836B7E"/>
    <w:rsid w:val="0084349E"/>
    <w:rsid w:val="00853105"/>
    <w:rsid w:val="008631BC"/>
    <w:rsid w:val="00865773"/>
    <w:rsid w:val="00867CC8"/>
    <w:rsid w:val="00873A1A"/>
    <w:rsid w:val="0087410C"/>
    <w:rsid w:val="00882C90"/>
    <w:rsid w:val="008A3FEB"/>
    <w:rsid w:val="008D10A9"/>
    <w:rsid w:val="008D7F3D"/>
    <w:rsid w:val="008E180F"/>
    <w:rsid w:val="00920BC3"/>
    <w:rsid w:val="00921F13"/>
    <w:rsid w:val="00942951"/>
    <w:rsid w:val="00954626"/>
    <w:rsid w:val="009707D9"/>
    <w:rsid w:val="00971E25"/>
    <w:rsid w:val="00974C17"/>
    <w:rsid w:val="009B763F"/>
    <w:rsid w:val="009C5994"/>
    <w:rsid w:val="009D04BB"/>
    <w:rsid w:val="00A0238F"/>
    <w:rsid w:val="00A02427"/>
    <w:rsid w:val="00A04C03"/>
    <w:rsid w:val="00A2012B"/>
    <w:rsid w:val="00A23EA2"/>
    <w:rsid w:val="00A2432E"/>
    <w:rsid w:val="00A34AE4"/>
    <w:rsid w:val="00A43767"/>
    <w:rsid w:val="00A67B9C"/>
    <w:rsid w:val="00A74D9B"/>
    <w:rsid w:val="00A76319"/>
    <w:rsid w:val="00A86CD9"/>
    <w:rsid w:val="00A9251A"/>
    <w:rsid w:val="00AA4D3A"/>
    <w:rsid w:val="00AC6DF1"/>
    <w:rsid w:val="00AF24FA"/>
    <w:rsid w:val="00AF6994"/>
    <w:rsid w:val="00B00237"/>
    <w:rsid w:val="00B01D66"/>
    <w:rsid w:val="00B06A5B"/>
    <w:rsid w:val="00B14528"/>
    <w:rsid w:val="00B26569"/>
    <w:rsid w:val="00B372B4"/>
    <w:rsid w:val="00B64BB4"/>
    <w:rsid w:val="00B729DB"/>
    <w:rsid w:val="00BB4773"/>
    <w:rsid w:val="00BC6553"/>
    <w:rsid w:val="00BD0278"/>
    <w:rsid w:val="00C07F3C"/>
    <w:rsid w:val="00C3785E"/>
    <w:rsid w:val="00C414FD"/>
    <w:rsid w:val="00C8324D"/>
    <w:rsid w:val="00C848AE"/>
    <w:rsid w:val="00CA057C"/>
    <w:rsid w:val="00CA4153"/>
    <w:rsid w:val="00CE30F5"/>
    <w:rsid w:val="00D077EC"/>
    <w:rsid w:val="00D34115"/>
    <w:rsid w:val="00D8237A"/>
    <w:rsid w:val="00D870D2"/>
    <w:rsid w:val="00D9468F"/>
    <w:rsid w:val="00DB0799"/>
    <w:rsid w:val="00DB0D1F"/>
    <w:rsid w:val="00DB17A1"/>
    <w:rsid w:val="00DB522A"/>
    <w:rsid w:val="00DD6968"/>
    <w:rsid w:val="00DE0760"/>
    <w:rsid w:val="00E34989"/>
    <w:rsid w:val="00E4798C"/>
    <w:rsid w:val="00E70A7F"/>
    <w:rsid w:val="00E970E0"/>
    <w:rsid w:val="00EA527D"/>
    <w:rsid w:val="00EB4976"/>
    <w:rsid w:val="00EE7379"/>
    <w:rsid w:val="00F25702"/>
    <w:rsid w:val="00F34B0C"/>
    <w:rsid w:val="00F43773"/>
    <w:rsid w:val="00F54BC2"/>
    <w:rsid w:val="00F55AEB"/>
    <w:rsid w:val="00F6441B"/>
    <w:rsid w:val="00F72658"/>
    <w:rsid w:val="00F74166"/>
    <w:rsid w:val="00F832DE"/>
    <w:rsid w:val="00FB7315"/>
    <w:rsid w:val="00FC33A1"/>
    <w:rsid w:val="00FC6C86"/>
    <w:rsid w:val="00FD5BDE"/>
    <w:rsid w:val="00FE6EB0"/>
    <w:rsid w:val="00FE77A7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E1A0"/>
  <w15:docId w15:val="{FD5D3587-A108-4B2D-848C-796F7A7D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B2D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FD5BDE"/>
    <w:pPr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25B2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25B2D"/>
    <w:pPr>
      <w:spacing w:before="0" w:after="0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25B2D"/>
    <w:rPr>
      <w:rFonts w:ascii="Tahoma" w:eastAsia="Calibri" w:hAnsi="Tahoma" w:cs="Tahoma"/>
      <w:sz w:val="16"/>
      <w:szCs w:val="16"/>
    </w:rPr>
  </w:style>
  <w:style w:type="paragraph" w:styleId="a4">
    <w:name w:val="No Spacing"/>
    <w:uiPriority w:val="1"/>
    <w:qFormat/>
    <w:rsid w:val="004E0257"/>
    <w:rPr>
      <w:sz w:val="22"/>
      <w:szCs w:val="22"/>
      <w:lang w:val="en-US" w:eastAsia="en-US"/>
    </w:rPr>
  </w:style>
  <w:style w:type="character" w:styleId="a5">
    <w:name w:val="annotation reference"/>
    <w:uiPriority w:val="99"/>
    <w:semiHidden/>
    <w:unhideWhenUsed/>
    <w:rsid w:val="000A75A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0A75A5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semiHidden/>
    <w:rsid w:val="000A75A5"/>
    <w:rPr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95FF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95FF5"/>
    <w:rPr>
      <w:b/>
      <w:bCs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FD5BDE"/>
    <w:rPr>
      <w:rFonts w:ascii="Times New Roman" w:eastAsia="Times New Roman" w:hAnsi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ntlab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sters.ntlab.gr/index.php/tuto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lab@media.uoa.gr" TargetMode="External"/><Relationship Id="rId5" Type="http://schemas.openxmlformats.org/officeDocument/2006/relationships/hyperlink" Target="https://masters.ntlab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613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3921</CharactersWithSpaces>
  <SharedDoc>false</SharedDoc>
  <HLinks>
    <vt:vector size="24" baseType="variant">
      <vt:variant>
        <vt:i4>1114191</vt:i4>
      </vt:variant>
      <vt:variant>
        <vt:i4>9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  <vt:variant>
        <vt:i4>3735659</vt:i4>
      </vt:variant>
      <vt:variant>
        <vt:i4>6</vt:i4>
      </vt:variant>
      <vt:variant>
        <vt:i4>0</vt:i4>
      </vt:variant>
      <vt:variant>
        <vt:i4>5</vt:i4>
      </vt:variant>
      <vt:variant>
        <vt:lpwstr>https://masters.ntlab.gr/index.php/tutors/</vt:lpwstr>
      </vt:variant>
      <vt:variant>
        <vt:lpwstr/>
      </vt:variant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Niki Papastavrou</cp:lastModifiedBy>
  <cp:revision>9</cp:revision>
  <cp:lastPrinted>2023-02-17T09:39:00Z</cp:lastPrinted>
  <dcterms:created xsi:type="dcterms:W3CDTF">2026-01-16T07:31:00Z</dcterms:created>
  <dcterms:modified xsi:type="dcterms:W3CDTF">2026-01-20T07:22:00Z</dcterms:modified>
</cp:coreProperties>
</file>