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2" w:type="dxa"/>
        <w:jc w:val="center"/>
        <w:tblLayout w:type="fixed"/>
        <w:tblLook w:val="00A0" w:firstRow="1" w:lastRow="0" w:firstColumn="1" w:lastColumn="0" w:noHBand="0" w:noVBand="0"/>
      </w:tblPr>
      <w:tblGrid>
        <w:gridCol w:w="2835"/>
        <w:gridCol w:w="7557"/>
      </w:tblGrid>
      <w:tr w:rsidR="00094E89" w:rsidRPr="00DF2E5B" w14:paraId="6197F24D" w14:textId="77777777" w:rsidTr="00094E89">
        <w:trPr>
          <w:trHeight w:val="993"/>
          <w:jc w:val="center"/>
        </w:trPr>
        <w:tc>
          <w:tcPr>
            <w:tcW w:w="2836" w:type="dxa"/>
            <w:hideMark/>
          </w:tcPr>
          <w:p w14:paraId="2F6345EB" w14:textId="77777777" w:rsidR="00094E89" w:rsidRPr="00DF2E5B" w:rsidRDefault="00583A64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lang w:val="en-GB"/>
              </w:rPr>
            </w:pPr>
            <w:r w:rsidRPr="00DF2E5B">
              <w:rPr>
                <w:rFonts w:ascii="Segoe UI" w:hAnsi="Segoe UI" w:cs="Segoe UI"/>
                <w:noProof/>
                <w:lang w:eastAsia="el-GR"/>
              </w:rPr>
              <w:drawing>
                <wp:inline distT="0" distB="0" distL="0" distR="0" wp14:anchorId="78C21D10" wp14:editId="49E1D623">
                  <wp:extent cx="1085850" cy="609600"/>
                  <wp:effectExtent l="19050" t="0" r="0" b="0"/>
                  <wp:docPr id="2" name="Εικόνα 2" descr="cyan-centered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yan-centered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  <w:hideMark/>
          </w:tcPr>
          <w:p w14:paraId="0E7E1A32" w14:textId="77777777" w:rsidR="00094E89" w:rsidRPr="00DF2E5B" w:rsidRDefault="00094E89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DF2E5B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16BFB121" w14:textId="77777777" w:rsidR="00094E89" w:rsidRPr="00DF2E5B" w:rsidRDefault="00094E89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DF2E5B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52FB04F8" w14:textId="77777777" w:rsidR="00094E89" w:rsidRPr="00DF2E5B" w:rsidRDefault="00094E89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DF2E5B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02FA90F6" w14:textId="77777777" w:rsidR="00094E89" w:rsidRPr="00DF2E5B" w:rsidRDefault="00094E89" w:rsidP="006E1DCF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DF2E5B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DF2E5B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DF2E5B">
              <w:rPr>
                <w:rFonts w:ascii="Segoe UI" w:hAnsi="Segoe UI" w:cs="Segoe UI"/>
                <w:sz w:val="17"/>
                <w:szCs w:val="17"/>
              </w:rPr>
              <w:t>.  210 3689426</w:t>
            </w:r>
            <w:r w:rsidR="006E1DCF" w:rsidRPr="00DF2E5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DF2E5B">
              <w:rPr>
                <w:rFonts w:ascii="Segoe UI" w:hAnsi="Segoe UI" w:cs="Segoe UI"/>
                <w:sz w:val="17"/>
                <w:szCs w:val="17"/>
              </w:rPr>
              <w:t xml:space="preserve">– </w:t>
            </w:r>
            <w:hyperlink r:id="rId8" w:history="1">
              <w:r w:rsidRPr="00DF2E5B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DF2E5B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DF2E5B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DF2E5B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DF2E5B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Pr="00DF2E5B">
              <w:rPr>
                <w:rFonts w:ascii="Segoe UI" w:hAnsi="Segoe UI" w:cs="Segoe UI"/>
                <w:bCs/>
                <w:sz w:val="17"/>
                <w:szCs w:val="17"/>
              </w:rPr>
              <w:t xml:space="preserve">  – </w:t>
            </w:r>
            <w:hyperlink r:id="rId9" w:history="1"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DF2E5B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1D375203" w14:textId="77777777" w:rsidR="00094E89" w:rsidRPr="00DF2E5B" w:rsidRDefault="00000000" w:rsidP="00094E89">
      <w:pPr>
        <w:spacing w:before="0" w:beforeAutospacing="0" w:after="0" w:afterAutospacing="0"/>
        <w:jc w:val="center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pict w14:anchorId="77E0E922">
          <v:rect id="_x0000_i1025" style="width:415.3pt;height:1.8pt" o:hralign="center" o:hrstd="t" o:hr="t" fillcolor="#a0a0a0" stroked="f"/>
        </w:pict>
      </w:r>
    </w:p>
    <w:p w14:paraId="5BBCD75C" w14:textId="7CE18BF9" w:rsidR="0007485F" w:rsidRPr="00DF2E5B" w:rsidRDefault="006E1DCF" w:rsidP="0007485F">
      <w:pPr>
        <w:spacing w:before="0" w:beforeAutospacing="0" w:after="0" w:afterAutospacing="0"/>
        <w:jc w:val="center"/>
        <w:rPr>
          <w:rFonts w:ascii="Segoe UI" w:hAnsi="Segoe UI" w:cs="Segoe UI"/>
          <w:b/>
          <w:sz w:val="21"/>
          <w:szCs w:val="21"/>
        </w:rPr>
      </w:pPr>
      <w:r w:rsidRPr="00DF2E5B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 ΠΡΟΓΡΑΜΜΑ ΕΞΕΤΑΣΤΙΚΗΣ ΠΕΡΙΟΔΟΥ ΕΑΡΙΝΟΥ ΕΞΑΜΗΝΟΥ</w:t>
      </w:r>
      <w:r w:rsidR="000450EE" w:rsidRPr="00DF2E5B">
        <w:rPr>
          <w:rFonts w:ascii="Segoe UI" w:hAnsi="Segoe UI" w:cs="Segoe UI"/>
          <w:b/>
          <w:sz w:val="21"/>
          <w:szCs w:val="21"/>
        </w:rPr>
        <w:t xml:space="preserve"> </w:t>
      </w:r>
    </w:p>
    <w:p w14:paraId="769EC873" w14:textId="459395B2" w:rsidR="006E1DCF" w:rsidRDefault="006E1DCF" w:rsidP="0007485F">
      <w:pPr>
        <w:spacing w:before="0" w:beforeAutospacing="0" w:after="0" w:afterAutospacing="0"/>
        <w:jc w:val="center"/>
        <w:rPr>
          <w:rFonts w:ascii="Segoe UI" w:hAnsi="Segoe UI" w:cs="Segoe UI"/>
          <w:b/>
          <w:sz w:val="21"/>
          <w:szCs w:val="21"/>
        </w:rPr>
      </w:pPr>
      <w:r w:rsidRPr="00DF2E5B">
        <w:rPr>
          <w:rFonts w:ascii="Segoe UI" w:hAnsi="Segoe UI" w:cs="Segoe UI"/>
          <w:b/>
          <w:sz w:val="21"/>
          <w:szCs w:val="21"/>
        </w:rPr>
        <w:t>ΑΚΑΔ. ΕΤΟΥΣ 202</w:t>
      </w:r>
      <w:r w:rsidR="002F5BC6">
        <w:rPr>
          <w:rFonts w:ascii="Segoe UI" w:hAnsi="Segoe UI" w:cs="Segoe UI"/>
          <w:b/>
          <w:sz w:val="21"/>
          <w:szCs w:val="21"/>
        </w:rPr>
        <w:t>5</w:t>
      </w:r>
      <w:r w:rsidRPr="00DF2E5B">
        <w:rPr>
          <w:rFonts w:ascii="Segoe UI" w:hAnsi="Segoe UI" w:cs="Segoe UI"/>
          <w:b/>
          <w:sz w:val="21"/>
          <w:szCs w:val="21"/>
        </w:rPr>
        <w:t>-202</w:t>
      </w:r>
      <w:r w:rsidR="002F5BC6">
        <w:rPr>
          <w:rFonts w:ascii="Segoe UI" w:hAnsi="Segoe UI" w:cs="Segoe UI"/>
          <w:b/>
          <w:sz w:val="21"/>
          <w:szCs w:val="21"/>
        </w:rPr>
        <w:t>6</w:t>
      </w:r>
      <w:r w:rsidRPr="00DF2E5B">
        <w:rPr>
          <w:rFonts w:ascii="Segoe UI" w:hAnsi="Segoe UI" w:cs="Segoe UI"/>
          <w:b/>
          <w:sz w:val="21"/>
          <w:szCs w:val="21"/>
        </w:rPr>
        <w:t xml:space="preserve"> </w:t>
      </w:r>
    </w:p>
    <w:p w14:paraId="447CD06C" w14:textId="18FFF008" w:rsidR="00C26A97" w:rsidRDefault="003B3467" w:rsidP="007542D5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DF2E5B">
        <w:rPr>
          <w:rFonts w:ascii="Segoe UI" w:hAnsi="Segoe UI" w:cs="Segoe UI"/>
          <w:sz w:val="21"/>
          <w:szCs w:val="21"/>
        </w:rPr>
        <w:t>(</w:t>
      </w:r>
      <w:r w:rsidR="007542D5" w:rsidRPr="00DF2E5B">
        <w:rPr>
          <w:rFonts w:ascii="Segoe UI" w:hAnsi="Segoe UI" w:cs="Segoe UI"/>
          <w:sz w:val="21"/>
          <w:szCs w:val="21"/>
        </w:rPr>
        <w:t xml:space="preserve">έναρξη </w:t>
      </w:r>
      <w:r w:rsidR="002F5BC6">
        <w:rPr>
          <w:rFonts w:ascii="Segoe UI" w:hAnsi="Segoe UI" w:cs="Segoe UI"/>
          <w:sz w:val="21"/>
          <w:szCs w:val="21"/>
        </w:rPr>
        <w:t>08</w:t>
      </w:r>
      <w:r w:rsidR="007542D5" w:rsidRPr="007542D5">
        <w:rPr>
          <w:rFonts w:ascii="Segoe UI" w:hAnsi="Segoe UI" w:cs="Segoe UI"/>
          <w:sz w:val="21"/>
          <w:szCs w:val="21"/>
        </w:rPr>
        <w:t>/06/202</w:t>
      </w:r>
      <w:r w:rsidR="002F5BC6">
        <w:rPr>
          <w:rFonts w:ascii="Segoe UI" w:hAnsi="Segoe UI" w:cs="Segoe UI"/>
          <w:sz w:val="21"/>
          <w:szCs w:val="21"/>
        </w:rPr>
        <w:t>6</w:t>
      </w:r>
      <w:r w:rsidR="007542D5">
        <w:rPr>
          <w:rFonts w:ascii="Segoe UI" w:hAnsi="Segoe UI" w:cs="Segoe UI"/>
          <w:sz w:val="21"/>
          <w:szCs w:val="21"/>
        </w:rPr>
        <w:t>,</w:t>
      </w:r>
      <w:r w:rsidR="007542D5" w:rsidRPr="007542D5">
        <w:rPr>
          <w:rFonts w:ascii="Segoe UI" w:hAnsi="Segoe UI" w:cs="Segoe UI"/>
          <w:sz w:val="21"/>
          <w:szCs w:val="21"/>
        </w:rPr>
        <w:t xml:space="preserve"> </w:t>
      </w:r>
      <w:r w:rsidR="007542D5" w:rsidRPr="00DF2E5B">
        <w:rPr>
          <w:rFonts w:ascii="Segoe UI" w:hAnsi="Segoe UI" w:cs="Segoe UI"/>
          <w:sz w:val="21"/>
          <w:szCs w:val="21"/>
        </w:rPr>
        <w:t>ολοκλήρωση</w:t>
      </w:r>
      <w:r w:rsidR="007542D5" w:rsidRPr="007542D5">
        <w:rPr>
          <w:rFonts w:ascii="Segoe UI" w:hAnsi="Segoe UI" w:cs="Segoe UI"/>
          <w:sz w:val="21"/>
          <w:szCs w:val="21"/>
        </w:rPr>
        <w:t xml:space="preserve"> </w:t>
      </w:r>
      <w:r w:rsidR="00481BEC">
        <w:rPr>
          <w:rFonts w:ascii="Segoe UI" w:hAnsi="Segoe UI" w:cs="Segoe UI"/>
          <w:sz w:val="21"/>
          <w:szCs w:val="21"/>
        </w:rPr>
        <w:t>2</w:t>
      </w:r>
      <w:r w:rsidR="004E06BB">
        <w:rPr>
          <w:rFonts w:ascii="Segoe UI" w:hAnsi="Segoe UI" w:cs="Segoe UI"/>
          <w:sz w:val="21"/>
          <w:szCs w:val="21"/>
        </w:rPr>
        <w:t>6</w:t>
      </w:r>
      <w:r w:rsidR="007542D5" w:rsidRPr="007542D5">
        <w:rPr>
          <w:rFonts w:ascii="Segoe UI" w:hAnsi="Segoe UI" w:cs="Segoe UI"/>
          <w:sz w:val="21"/>
          <w:szCs w:val="21"/>
        </w:rPr>
        <w:t>/0</w:t>
      </w:r>
      <w:r w:rsidR="00481BEC">
        <w:rPr>
          <w:rFonts w:ascii="Segoe UI" w:hAnsi="Segoe UI" w:cs="Segoe UI"/>
          <w:sz w:val="21"/>
          <w:szCs w:val="21"/>
        </w:rPr>
        <w:t>6</w:t>
      </w:r>
      <w:r w:rsidR="007542D5" w:rsidRPr="007542D5">
        <w:rPr>
          <w:rFonts w:ascii="Segoe UI" w:hAnsi="Segoe UI" w:cs="Segoe UI"/>
          <w:sz w:val="21"/>
          <w:szCs w:val="21"/>
        </w:rPr>
        <w:t>/202</w:t>
      </w:r>
      <w:r w:rsidR="002F5BC6">
        <w:rPr>
          <w:rFonts w:ascii="Segoe UI" w:hAnsi="Segoe UI" w:cs="Segoe UI"/>
          <w:sz w:val="21"/>
          <w:szCs w:val="21"/>
        </w:rPr>
        <w:t>6</w:t>
      </w:r>
      <w:r w:rsidRPr="00DF2E5B">
        <w:rPr>
          <w:rFonts w:ascii="Segoe UI" w:hAnsi="Segoe UI" w:cs="Segoe UI"/>
          <w:sz w:val="21"/>
          <w:szCs w:val="21"/>
        </w:rPr>
        <w:t>)</w:t>
      </w:r>
    </w:p>
    <w:tbl>
      <w:tblPr>
        <w:tblW w:w="10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5674"/>
      </w:tblGrid>
      <w:tr w:rsidR="000F3E35" w:rsidRPr="00CB078F" w14:paraId="13818FB8" w14:textId="77777777" w:rsidTr="00CB078F">
        <w:trPr>
          <w:jc w:val="center"/>
        </w:trPr>
        <w:tc>
          <w:tcPr>
            <w:tcW w:w="4495" w:type="dxa"/>
            <w:shd w:val="clear" w:color="auto" w:fill="CCFF33"/>
            <w:vAlign w:val="center"/>
          </w:tcPr>
          <w:p w14:paraId="61B4A639" w14:textId="77777777" w:rsidR="000F3E35" w:rsidRPr="00CB078F" w:rsidRDefault="000F3E35" w:rsidP="008C7327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CB078F">
              <w:rPr>
                <w:rFonts w:ascii="Segoe UI" w:hAnsi="Segoe UI" w:cs="Segoe UI"/>
              </w:rPr>
              <w:t>μάθημα και διδάσκοντες</w:t>
            </w:r>
          </w:p>
        </w:tc>
        <w:tc>
          <w:tcPr>
            <w:tcW w:w="5674" w:type="dxa"/>
            <w:shd w:val="clear" w:color="auto" w:fill="CCFF33"/>
            <w:vAlign w:val="center"/>
          </w:tcPr>
          <w:p w14:paraId="6A59D65D" w14:textId="77777777" w:rsidR="000F3E35" w:rsidRPr="00CB078F" w:rsidRDefault="000F3E35" w:rsidP="008C732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CB078F">
              <w:rPr>
                <w:rFonts w:ascii="Segoe UI" w:hAnsi="Segoe UI" w:cs="Segoe UI"/>
              </w:rPr>
              <w:t>εξέταση</w:t>
            </w:r>
          </w:p>
        </w:tc>
      </w:tr>
      <w:tr w:rsidR="0031259B" w:rsidRPr="00CB078F" w14:paraId="540AA7EA" w14:textId="77777777" w:rsidTr="00CB078F">
        <w:trPr>
          <w:jc w:val="center"/>
        </w:trPr>
        <w:tc>
          <w:tcPr>
            <w:tcW w:w="4495" w:type="dxa"/>
            <w:vAlign w:val="center"/>
          </w:tcPr>
          <w:p w14:paraId="6C7348D4" w14:textId="77777777" w:rsidR="006E1DCF" w:rsidRPr="000C542C" w:rsidRDefault="006E1DCF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ΔΙΑΜ.2 Μεθοδολογία Ποιοτικής Προσέγγισης και Μεικτοί Μεθοδολογικοί Σχεδιασμοί </w:t>
            </w:r>
          </w:p>
          <w:p w14:paraId="1DBDD5B1" w14:textId="77777777" w:rsidR="0031259B" w:rsidRPr="000C542C" w:rsidRDefault="006E1DCF" w:rsidP="008E4CBB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0C542C">
              <w:rPr>
                <w:rFonts w:ascii="Segoe UI" w:hAnsi="Segoe UI" w:cs="Segoe UI"/>
              </w:rPr>
              <w:t>Α.Σιδηροπούλου</w:t>
            </w:r>
            <w:proofErr w:type="spellEnd"/>
          </w:p>
        </w:tc>
        <w:tc>
          <w:tcPr>
            <w:tcW w:w="5674" w:type="dxa"/>
            <w:vAlign w:val="center"/>
          </w:tcPr>
          <w:p w14:paraId="64C62B04" w14:textId="77777777" w:rsidR="000D0125" w:rsidRPr="000C542C" w:rsidRDefault="000D0125" w:rsidP="000D0125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 xml:space="preserve">παράδοση εργασιών </w:t>
            </w:r>
            <w:r w:rsidRPr="0025057B">
              <w:rPr>
                <w:rFonts w:ascii="Segoe UI" w:hAnsi="Segoe UI" w:cs="Segoe UI"/>
                <w:u w:val="thick"/>
                <w:shd w:val="clear" w:color="auto" w:fill="FFFFFF"/>
              </w:rPr>
              <w:t xml:space="preserve">μέσω </w:t>
            </w:r>
            <w:proofErr w:type="spellStart"/>
            <w:r w:rsidRPr="0025057B">
              <w:rPr>
                <w:rFonts w:ascii="Segoe UI" w:hAnsi="Segoe UI" w:cs="Segoe UI"/>
                <w:u w:val="thick"/>
                <w:shd w:val="clear" w:color="auto" w:fill="FFFFFF"/>
              </w:rPr>
              <w:t>eClass</w:t>
            </w:r>
            <w:proofErr w:type="spellEnd"/>
            <w:r w:rsidRPr="000C542C">
              <w:rPr>
                <w:rFonts w:ascii="Segoe UI" w:hAnsi="Segoe UI" w:cs="Segoe UI"/>
                <w:shd w:val="clear" w:color="auto" w:fill="FFFFFF"/>
              </w:rPr>
              <w:t xml:space="preserve"> </w:t>
            </w:r>
          </w:p>
          <w:p w14:paraId="3A83240C" w14:textId="1EFE8C93" w:rsidR="00FF6101" w:rsidRPr="000C542C" w:rsidRDefault="000D0125" w:rsidP="000D0125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>έως Παρασκευή 2</w:t>
            </w:r>
            <w:r w:rsidR="00713C5B" w:rsidRPr="000C542C">
              <w:rPr>
                <w:rFonts w:ascii="Segoe UI" w:hAnsi="Segoe UI" w:cs="Segoe UI"/>
                <w:shd w:val="clear" w:color="auto" w:fill="FFFFFF"/>
              </w:rPr>
              <w:t>6</w:t>
            </w:r>
            <w:r w:rsidRPr="000C542C">
              <w:rPr>
                <w:rFonts w:ascii="Segoe UI" w:hAnsi="Segoe UI" w:cs="Segoe UI"/>
                <w:shd w:val="clear" w:color="auto" w:fill="FFFFFF"/>
              </w:rPr>
              <w:t>/6, ώρα 23:55</w:t>
            </w:r>
          </w:p>
        </w:tc>
      </w:tr>
      <w:tr w:rsidR="0031259B" w:rsidRPr="00CB078F" w14:paraId="47D65F5A" w14:textId="77777777" w:rsidTr="00CB078F">
        <w:trPr>
          <w:jc w:val="center"/>
        </w:trPr>
        <w:tc>
          <w:tcPr>
            <w:tcW w:w="4495" w:type="dxa"/>
            <w:vAlign w:val="center"/>
          </w:tcPr>
          <w:p w14:paraId="37D8A7C1" w14:textId="77777777" w:rsidR="006E1DCF" w:rsidRPr="000C542C" w:rsidRDefault="006E1DCF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ΕΔΔΕ.2 Ανάλυση Μεγάλων Δεδομένων μέσω της Γλώσσας </w:t>
            </w:r>
            <w:proofErr w:type="spellStart"/>
            <w:r w:rsidRPr="000C542C">
              <w:rPr>
                <w:rFonts w:ascii="Segoe UI" w:hAnsi="Segoe UI" w:cs="Segoe UI"/>
              </w:rPr>
              <w:t>Python</w:t>
            </w:r>
            <w:proofErr w:type="spellEnd"/>
            <w:r w:rsidRPr="000C542C">
              <w:rPr>
                <w:rFonts w:ascii="Segoe UI" w:hAnsi="Segoe UI" w:cs="Segoe UI"/>
              </w:rPr>
              <w:t xml:space="preserve"> </w:t>
            </w:r>
          </w:p>
          <w:p w14:paraId="0DA87899" w14:textId="77777777" w:rsidR="0031259B" w:rsidRPr="000C542C" w:rsidRDefault="006E1DCF" w:rsidP="00524164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0C542C">
              <w:rPr>
                <w:rFonts w:ascii="Segoe UI" w:hAnsi="Segoe UI" w:cs="Segoe UI"/>
              </w:rPr>
              <w:t>Κ.Μουρλάς</w:t>
            </w:r>
            <w:proofErr w:type="spellEnd"/>
            <w:r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Pr="000C542C">
              <w:rPr>
                <w:rFonts w:ascii="Segoe UI" w:hAnsi="Segoe UI" w:cs="Segoe UI"/>
              </w:rPr>
              <w:t>Κ.Σωτηράκου</w:t>
            </w:r>
            <w:proofErr w:type="spellEnd"/>
          </w:p>
        </w:tc>
        <w:tc>
          <w:tcPr>
            <w:tcW w:w="5674" w:type="dxa"/>
            <w:vAlign w:val="center"/>
          </w:tcPr>
          <w:p w14:paraId="53BCE71E" w14:textId="77777777" w:rsidR="000668E8" w:rsidRPr="000C542C" w:rsidRDefault="000668E8" w:rsidP="000668E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παρουσίαση εργασιών, </w:t>
            </w:r>
          </w:p>
          <w:p w14:paraId="28E0818A" w14:textId="1EF90EE3" w:rsidR="00C51857" w:rsidRPr="000C542C" w:rsidRDefault="000668E8" w:rsidP="000668E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>Πέμπτη 25/06, ώρα 19:30, αίθουσα 202</w:t>
            </w:r>
          </w:p>
        </w:tc>
      </w:tr>
      <w:tr w:rsidR="0031259B" w:rsidRPr="00CB078F" w14:paraId="3415E8FB" w14:textId="77777777" w:rsidTr="00CB078F">
        <w:trPr>
          <w:jc w:val="center"/>
        </w:trPr>
        <w:tc>
          <w:tcPr>
            <w:tcW w:w="4495" w:type="dxa"/>
            <w:vAlign w:val="center"/>
          </w:tcPr>
          <w:p w14:paraId="0614DFD5" w14:textId="77777777" w:rsidR="006E1DCF" w:rsidRPr="000C542C" w:rsidRDefault="006E1DCF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ΕΔΔΕ.3 Αλγόριθμοι Μηχανικής Μάθησης στην Κατανόηση και Επεξεργασία Δεδομένων </w:t>
            </w:r>
          </w:p>
          <w:p w14:paraId="69DBA393" w14:textId="77777777" w:rsidR="0031259B" w:rsidRPr="000C542C" w:rsidRDefault="006E1DCF" w:rsidP="00524164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0C542C">
              <w:rPr>
                <w:rFonts w:ascii="Segoe UI" w:hAnsi="Segoe UI" w:cs="Segoe UI"/>
              </w:rPr>
              <w:t>Κ.Μουρλάς</w:t>
            </w:r>
            <w:proofErr w:type="spellEnd"/>
            <w:r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Pr="000C542C">
              <w:rPr>
                <w:rFonts w:ascii="Segoe UI" w:hAnsi="Segoe UI" w:cs="Segoe UI"/>
              </w:rPr>
              <w:t>Κ.Σωτηράκου</w:t>
            </w:r>
            <w:proofErr w:type="spellEnd"/>
          </w:p>
        </w:tc>
        <w:tc>
          <w:tcPr>
            <w:tcW w:w="5674" w:type="dxa"/>
            <w:tcBorders>
              <w:bottom w:val="single" w:sz="4" w:space="0" w:color="000000"/>
            </w:tcBorders>
            <w:vAlign w:val="center"/>
          </w:tcPr>
          <w:p w14:paraId="507CED3A" w14:textId="77777777" w:rsidR="000668E8" w:rsidRPr="000C542C" w:rsidRDefault="000668E8" w:rsidP="000668E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τεστ πολλαπλών επιλογών, </w:t>
            </w:r>
          </w:p>
          <w:p w14:paraId="7546B18A" w14:textId="42ABB649" w:rsidR="0031259B" w:rsidRPr="000C542C" w:rsidRDefault="000668E8" w:rsidP="000668E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>Πέμπτη 25/06, ώρα 18:00, αίθουσα 202</w:t>
            </w:r>
          </w:p>
        </w:tc>
      </w:tr>
      <w:tr w:rsidR="004E06BB" w:rsidRPr="00CB078F" w14:paraId="773C616A" w14:textId="77777777" w:rsidTr="00CB078F">
        <w:trPr>
          <w:jc w:val="center"/>
        </w:trPr>
        <w:tc>
          <w:tcPr>
            <w:tcW w:w="4495" w:type="dxa"/>
            <w:vAlign w:val="center"/>
          </w:tcPr>
          <w:p w14:paraId="46B650FE" w14:textId="77777777" w:rsidR="004E06BB" w:rsidRPr="000C542C" w:rsidRDefault="004E06BB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>ΣΕΕΠ.2 Σχεδιασμός και Αξιολόγηση Εμπειρίας Χρήστη</w:t>
            </w:r>
          </w:p>
          <w:p w14:paraId="4E306CF1" w14:textId="40E98802" w:rsidR="004E06BB" w:rsidRPr="000C542C" w:rsidRDefault="004E06BB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0C542C">
              <w:rPr>
                <w:rFonts w:ascii="Segoe UI" w:hAnsi="Segoe UI" w:cs="Segoe UI"/>
              </w:rPr>
              <w:t>Δ.Χαρίτος</w:t>
            </w:r>
            <w:proofErr w:type="spellEnd"/>
            <w:r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Pr="000C542C">
              <w:rPr>
                <w:rFonts w:ascii="Segoe UI" w:hAnsi="Segoe UI" w:cs="Segoe UI"/>
              </w:rPr>
              <w:t>Π.Παπαγεωργοπούλου</w:t>
            </w:r>
            <w:proofErr w:type="spellEnd"/>
          </w:p>
        </w:tc>
        <w:tc>
          <w:tcPr>
            <w:tcW w:w="5674" w:type="dxa"/>
            <w:vAlign w:val="center"/>
          </w:tcPr>
          <w:p w14:paraId="5576DF9F" w14:textId="77777777" w:rsidR="009B54A8" w:rsidRPr="000C542C" w:rsidRDefault="009B54A8" w:rsidP="009B54A8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παρουσίαση εργασιών, </w:t>
            </w:r>
          </w:p>
          <w:p w14:paraId="32D02C33" w14:textId="076313E2" w:rsidR="004E06BB" w:rsidRPr="000C542C" w:rsidRDefault="009B54A8" w:rsidP="009B54A8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</w:rPr>
              <w:t>Π</w:t>
            </w:r>
            <w:r w:rsidRPr="000C542C">
              <w:rPr>
                <w:rFonts w:ascii="Segoe UI" w:hAnsi="Segoe UI" w:cs="Segoe UI"/>
              </w:rPr>
              <w:t>αρασκευή</w:t>
            </w:r>
            <w:r w:rsidRPr="000C542C">
              <w:rPr>
                <w:rFonts w:ascii="Segoe UI" w:hAnsi="Segoe UI" w:cs="Segoe UI"/>
              </w:rPr>
              <w:t xml:space="preserve"> 2</w:t>
            </w:r>
            <w:r w:rsidRPr="000C542C">
              <w:rPr>
                <w:rFonts w:ascii="Segoe UI" w:hAnsi="Segoe UI" w:cs="Segoe UI"/>
              </w:rPr>
              <w:t>6</w:t>
            </w:r>
            <w:r w:rsidRPr="000C542C">
              <w:rPr>
                <w:rFonts w:ascii="Segoe UI" w:hAnsi="Segoe UI" w:cs="Segoe UI"/>
              </w:rPr>
              <w:t xml:space="preserve">/06, ώρα </w:t>
            </w:r>
            <w:r w:rsidR="000C542C" w:rsidRPr="000C542C">
              <w:rPr>
                <w:rFonts w:ascii="Segoe UI" w:hAnsi="Segoe UI" w:cs="Segoe UI"/>
                <w:lang w:val="en-US"/>
              </w:rPr>
              <w:t>19:00</w:t>
            </w:r>
            <w:r w:rsidRPr="000C542C">
              <w:rPr>
                <w:rFonts w:ascii="Segoe UI" w:hAnsi="Segoe UI" w:cs="Segoe UI"/>
              </w:rPr>
              <w:t>, αίθουσα 202</w:t>
            </w:r>
          </w:p>
        </w:tc>
      </w:tr>
      <w:tr w:rsidR="0007485F" w:rsidRPr="00CB078F" w14:paraId="2E538228" w14:textId="77777777" w:rsidTr="00CB078F">
        <w:trPr>
          <w:jc w:val="center"/>
        </w:trPr>
        <w:tc>
          <w:tcPr>
            <w:tcW w:w="4495" w:type="dxa"/>
            <w:vAlign w:val="center"/>
          </w:tcPr>
          <w:p w14:paraId="7976579B" w14:textId="77777777" w:rsidR="0007485F" w:rsidRPr="000C542C" w:rsidRDefault="0007485F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ΣΕΕΠ.3 Ανάπτυξη Τρισδιάστατου Περιεχομένου και Εικονικών Περιβαλλόντων </w:t>
            </w:r>
          </w:p>
          <w:p w14:paraId="4C0BD2F7" w14:textId="2DAB8CA2" w:rsidR="0007485F" w:rsidRPr="000C542C" w:rsidRDefault="00D55109" w:rsidP="00524164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0C542C">
              <w:rPr>
                <w:rFonts w:ascii="Segoe UI" w:hAnsi="Segoe UI" w:cs="Segoe UI"/>
              </w:rPr>
              <w:t>Χ.Ριζόπουλος</w:t>
            </w:r>
            <w:proofErr w:type="spellEnd"/>
            <w:r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Pr="000C542C">
              <w:rPr>
                <w:rFonts w:ascii="Segoe UI" w:hAnsi="Segoe UI" w:cs="Segoe UI"/>
              </w:rPr>
              <w:t>Π.Παπαγεωργοπούλου</w:t>
            </w:r>
            <w:proofErr w:type="spellEnd"/>
          </w:p>
        </w:tc>
        <w:tc>
          <w:tcPr>
            <w:tcW w:w="5674" w:type="dxa"/>
            <w:vAlign w:val="center"/>
          </w:tcPr>
          <w:p w14:paraId="5632A0D0" w14:textId="478C54CD" w:rsidR="00713C5B" w:rsidRPr="000C542C" w:rsidRDefault="00713C5B" w:rsidP="00182983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 xml:space="preserve">παράδοση εργασιών μέσω </w:t>
            </w:r>
            <w:proofErr w:type="spellStart"/>
            <w:r w:rsidR="0025057B" w:rsidRPr="000C542C">
              <w:rPr>
                <w:rFonts w:ascii="Segoe UI" w:hAnsi="Segoe UI" w:cs="Segoe UI"/>
                <w:shd w:val="clear" w:color="auto" w:fill="FFFFFF"/>
              </w:rPr>
              <w:t>eClass</w:t>
            </w:r>
            <w:proofErr w:type="spellEnd"/>
            <w:r w:rsidRPr="000C542C">
              <w:rPr>
                <w:rFonts w:ascii="Segoe UI" w:hAnsi="Segoe UI" w:cs="Segoe UI"/>
                <w:shd w:val="clear" w:color="auto" w:fill="FFFFFF"/>
              </w:rPr>
              <w:t xml:space="preserve"> </w:t>
            </w:r>
          </w:p>
          <w:p w14:paraId="7E26B750" w14:textId="26639AB4" w:rsidR="00DF2E5B" w:rsidRPr="000C542C" w:rsidRDefault="00713C5B" w:rsidP="00182983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>έως Παρασκευή 26/06, ώρα 23:55</w:t>
            </w:r>
          </w:p>
        </w:tc>
      </w:tr>
      <w:tr w:rsidR="0007485F" w:rsidRPr="00CB078F" w14:paraId="6A8792FA" w14:textId="77777777" w:rsidTr="00CB078F">
        <w:trPr>
          <w:jc w:val="center"/>
        </w:trPr>
        <w:tc>
          <w:tcPr>
            <w:tcW w:w="4495" w:type="dxa"/>
            <w:vAlign w:val="center"/>
          </w:tcPr>
          <w:p w14:paraId="54B50961" w14:textId="77777777" w:rsidR="0007485F" w:rsidRPr="000C542C" w:rsidRDefault="0007485F" w:rsidP="001F5440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 xml:space="preserve">ΣΑΚΚ.2 Ψηφιακά Οργανωμένη Κοινωνική Αλληλεγγύη και Ψηφιακά Μέσα για Καλό </w:t>
            </w:r>
          </w:p>
          <w:p w14:paraId="4035A7B4" w14:textId="77777777" w:rsidR="0007485F" w:rsidRPr="000C542C" w:rsidRDefault="0007485F" w:rsidP="008E4CBB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C542C">
              <w:rPr>
                <w:rFonts w:ascii="Segoe UI" w:hAnsi="Segoe UI" w:cs="Segoe UI"/>
              </w:rPr>
              <w:t>Ε.-</w:t>
            </w:r>
            <w:proofErr w:type="spellStart"/>
            <w:r w:rsidRPr="000C542C">
              <w:rPr>
                <w:rFonts w:ascii="Segoe UI" w:hAnsi="Segoe UI" w:cs="Segoe UI"/>
              </w:rPr>
              <w:t>Ρ.Στάιου</w:t>
            </w:r>
            <w:proofErr w:type="spellEnd"/>
            <w:r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Pr="000C542C">
              <w:rPr>
                <w:rFonts w:ascii="Segoe UI" w:hAnsi="Segoe UI" w:cs="Segoe UI"/>
              </w:rPr>
              <w:t>Σ.Κίργινας</w:t>
            </w:r>
            <w:proofErr w:type="spellEnd"/>
            <w:r w:rsidR="00AD6F0E" w:rsidRPr="000C542C">
              <w:rPr>
                <w:rFonts w:ascii="Segoe UI" w:hAnsi="Segoe UI" w:cs="Segoe UI"/>
              </w:rPr>
              <w:t xml:space="preserve">, </w:t>
            </w:r>
            <w:proofErr w:type="spellStart"/>
            <w:r w:rsidR="00AD6F0E" w:rsidRPr="000C542C">
              <w:rPr>
                <w:rFonts w:ascii="Segoe UI" w:hAnsi="Segoe UI" w:cs="Segoe UI"/>
              </w:rPr>
              <w:t>Δ.Γκούσκος</w:t>
            </w:r>
            <w:proofErr w:type="spellEnd"/>
          </w:p>
        </w:tc>
        <w:tc>
          <w:tcPr>
            <w:tcW w:w="5674" w:type="dxa"/>
            <w:vAlign w:val="center"/>
          </w:tcPr>
          <w:p w14:paraId="2E68D73C" w14:textId="77777777" w:rsidR="00050C01" w:rsidRPr="000C542C" w:rsidRDefault="00050C01" w:rsidP="00236983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</w:p>
          <w:p w14:paraId="655968F9" w14:textId="77777777" w:rsidR="00050C01" w:rsidRPr="000C542C" w:rsidRDefault="00236983" w:rsidP="00236983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 xml:space="preserve">παράδοση εργασιών μέσω </w:t>
            </w:r>
            <w:proofErr w:type="spellStart"/>
            <w:r w:rsidRPr="000C542C">
              <w:rPr>
                <w:rFonts w:ascii="Segoe UI" w:hAnsi="Segoe UI" w:cs="Segoe UI"/>
                <w:shd w:val="clear" w:color="auto" w:fill="FFFFFF"/>
              </w:rPr>
              <w:t>eClass</w:t>
            </w:r>
            <w:proofErr w:type="spellEnd"/>
            <w:r w:rsidRPr="000C542C">
              <w:rPr>
                <w:rFonts w:ascii="Segoe UI" w:hAnsi="Segoe UI" w:cs="Segoe UI"/>
                <w:shd w:val="clear" w:color="auto" w:fill="FFFFFF"/>
              </w:rPr>
              <w:t xml:space="preserve"> </w:t>
            </w:r>
          </w:p>
          <w:p w14:paraId="64900439" w14:textId="25290ACC" w:rsidR="00050C01" w:rsidRPr="000C542C" w:rsidRDefault="00236983" w:rsidP="00050C01">
            <w:pPr>
              <w:spacing w:before="0" w:beforeAutospacing="0" w:after="0" w:afterAutospacing="0"/>
              <w:jc w:val="center"/>
              <w:rPr>
                <w:rFonts w:ascii="Segoe UI" w:hAnsi="Segoe UI" w:cs="Segoe UI"/>
                <w:shd w:val="clear" w:color="auto" w:fill="FFFFFF"/>
              </w:rPr>
            </w:pPr>
            <w:r w:rsidRPr="000C542C">
              <w:rPr>
                <w:rFonts w:ascii="Segoe UI" w:hAnsi="Segoe UI" w:cs="Segoe UI"/>
                <w:shd w:val="clear" w:color="auto" w:fill="FFFFFF"/>
              </w:rPr>
              <w:t>έως</w:t>
            </w:r>
            <w:r w:rsidR="00050C01" w:rsidRPr="000C542C">
              <w:rPr>
                <w:rFonts w:ascii="Segoe UI" w:hAnsi="Segoe UI" w:cs="Segoe UI"/>
                <w:shd w:val="clear" w:color="auto" w:fill="FFFFFF"/>
              </w:rPr>
              <w:t xml:space="preserve"> Παρασκευή </w:t>
            </w:r>
            <w:r w:rsidR="000668E8" w:rsidRPr="000C542C">
              <w:rPr>
                <w:rFonts w:ascii="Segoe UI" w:hAnsi="Segoe UI" w:cs="Segoe UI"/>
                <w:shd w:val="clear" w:color="auto" w:fill="FFFFFF"/>
              </w:rPr>
              <w:t>19</w:t>
            </w:r>
            <w:r w:rsidR="00050C01" w:rsidRPr="000C542C">
              <w:rPr>
                <w:rFonts w:ascii="Segoe UI" w:hAnsi="Segoe UI" w:cs="Segoe UI"/>
                <w:shd w:val="clear" w:color="auto" w:fill="FFFFFF"/>
              </w:rPr>
              <w:t>/06, ώρα 23:</w:t>
            </w:r>
            <w:r w:rsidR="000668E8" w:rsidRPr="000C542C">
              <w:rPr>
                <w:rFonts w:ascii="Segoe UI" w:hAnsi="Segoe UI" w:cs="Segoe UI"/>
                <w:shd w:val="clear" w:color="auto" w:fill="FFFFFF"/>
              </w:rPr>
              <w:t>45</w:t>
            </w:r>
          </w:p>
          <w:p w14:paraId="00983721" w14:textId="2C8E263B" w:rsidR="0007485F" w:rsidRPr="000C542C" w:rsidRDefault="0007485F" w:rsidP="00DA6833">
            <w:pPr>
              <w:spacing w:before="0" w:beforeAutospacing="0" w:after="0" w:afterAutospacing="0"/>
              <w:jc w:val="center"/>
              <w:rPr>
                <w:rFonts w:ascii="Segoe UI" w:hAnsi="Segoe UI" w:cs="Segoe UI"/>
              </w:rPr>
            </w:pPr>
          </w:p>
        </w:tc>
      </w:tr>
    </w:tbl>
    <w:p w14:paraId="77D06982" w14:textId="77777777" w:rsidR="002F5BC6" w:rsidRDefault="002F5BC6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</w:p>
    <w:p w14:paraId="476F256F" w14:textId="07798750" w:rsidR="00FA145A" w:rsidRDefault="00FA145A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  <w:r w:rsidRPr="00CB078F">
        <w:rPr>
          <w:rFonts w:ascii="Segoe UI" w:hAnsi="Segoe UI" w:cs="Segoe UI"/>
        </w:rPr>
        <w:t xml:space="preserve">Αθήνα, </w:t>
      </w:r>
      <w:r w:rsidR="00481BEC">
        <w:rPr>
          <w:rFonts w:ascii="Segoe UI" w:hAnsi="Segoe UI" w:cs="Segoe UI"/>
        </w:rPr>
        <w:t>0</w:t>
      </w:r>
      <w:r w:rsidR="00664DD6">
        <w:rPr>
          <w:rFonts w:ascii="Segoe UI" w:hAnsi="Segoe UI" w:cs="Segoe UI"/>
          <w:lang w:val="en-US"/>
        </w:rPr>
        <w:t>4</w:t>
      </w:r>
      <w:r w:rsidR="000450EE" w:rsidRPr="00182983">
        <w:rPr>
          <w:rFonts w:ascii="Segoe UI" w:hAnsi="Segoe UI" w:cs="Segoe UI"/>
        </w:rPr>
        <w:t>/</w:t>
      </w:r>
      <w:r w:rsidR="008E4CBB" w:rsidRPr="00182983">
        <w:rPr>
          <w:rFonts w:ascii="Segoe UI" w:hAnsi="Segoe UI" w:cs="Segoe UI"/>
        </w:rPr>
        <w:t>06</w:t>
      </w:r>
      <w:r w:rsidR="000450EE" w:rsidRPr="00182983">
        <w:rPr>
          <w:rFonts w:ascii="Segoe UI" w:hAnsi="Segoe UI" w:cs="Segoe UI"/>
        </w:rPr>
        <w:t>/202</w:t>
      </w:r>
      <w:r w:rsidR="002F5BC6">
        <w:rPr>
          <w:rFonts w:ascii="Segoe UI" w:hAnsi="Segoe UI" w:cs="Segoe UI"/>
        </w:rPr>
        <w:t>6</w:t>
      </w:r>
    </w:p>
    <w:p w14:paraId="428829E1" w14:textId="77777777" w:rsidR="0025057B" w:rsidRDefault="00FA145A" w:rsidP="0025057B">
      <w:pPr>
        <w:spacing w:before="0" w:beforeAutospacing="0" w:after="0" w:afterAutospacing="0" w:line="320" w:lineRule="atLeast"/>
        <w:jc w:val="center"/>
        <w:rPr>
          <w:rFonts w:ascii="Segoe UI" w:hAnsi="Segoe UI" w:cs="Segoe UI"/>
          <w:lang w:val="en-US"/>
        </w:rPr>
      </w:pPr>
      <w:r w:rsidRPr="00CB078F">
        <w:rPr>
          <w:rFonts w:ascii="Segoe UI" w:hAnsi="Segoe UI" w:cs="Segoe UI"/>
        </w:rPr>
        <w:t xml:space="preserve">Ο Διευθυντής του Προγράμματος Μεταπτυχιακών Σπουδών </w:t>
      </w:r>
    </w:p>
    <w:p w14:paraId="0DFBE11A" w14:textId="4B66D1B7" w:rsidR="00FA145A" w:rsidRPr="00CB078F" w:rsidRDefault="00FA145A" w:rsidP="0025057B">
      <w:pPr>
        <w:spacing w:before="0" w:beforeAutospacing="0" w:after="0" w:afterAutospacing="0" w:line="320" w:lineRule="atLeast"/>
        <w:jc w:val="center"/>
        <w:rPr>
          <w:rFonts w:ascii="Segoe UI" w:hAnsi="Segoe UI" w:cs="Segoe UI"/>
        </w:rPr>
      </w:pPr>
      <w:r w:rsidRPr="00CB078F">
        <w:rPr>
          <w:rFonts w:ascii="Segoe UI" w:hAnsi="Segoe UI" w:cs="Segoe UI"/>
        </w:rPr>
        <w:t>«Ψηφιακά Μέσα Επικοινωνίας και Περιβάλλοντα Αλληλεπίδρασης»</w:t>
      </w:r>
    </w:p>
    <w:p w14:paraId="7E706645" w14:textId="77777777" w:rsidR="00B727E3" w:rsidRDefault="00FA145A" w:rsidP="00FA145A">
      <w:pPr>
        <w:spacing w:before="120" w:beforeAutospacing="0" w:after="120" w:afterAutospacing="0" w:line="320" w:lineRule="atLeast"/>
        <w:jc w:val="center"/>
        <w:rPr>
          <w:rFonts w:ascii="Segoe UI" w:hAnsi="Segoe UI" w:cs="Segoe UI"/>
        </w:rPr>
      </w:pPr>
      <w:r w:rsidRPr="00CB078F">
        <w:rPr>
          <w:rFonts w:ascii="Segoe UI" w:hAnsi="Segoe UI" w:cs="Segoe UI"/>
        </w:rPr>
        <w:t>*</w:t>
      </w:r>
    </w:p>
    <w:p w14:paraId="38C72C74" w14:textId="6A7F36D4" w:rsidR="00FA145A" w:rsidRPr="00CB078F" w:rsidRDefault="00FA145A" w:rsidP="00B727E3">
      <w:pPr>
        <w:spacing w:before="0" w:beforeAutospacing="0" w:after="0" w:afterAutospacing="0"/>
        <w:jc w:val="center"/>
        <w:rPr>
          <w:rFonts w:ascii="Segoe UI" w:hAnsi="Segoe UI" w:cs="Segoe UI"/>
        </w:rPr>
      </w:pPr>
      <w:r w:rsidRPr="00CB078F">
        <w:rPr>
          <w:rFonts w:ascii="Segoe UI" w:hAnsi="Segoe UI" w:cs="Segoe UI"/>
        </w:rPr>
        <w:t xml:space="preserve">Δρ. </w:t>
      </w:r>
      <w:r w:rsidR="002F5BC6">
        <w:rPr>
          <w:rFonts w:ascii="Segoe UI" w:hAnsi="Segoe UI" w:cs="Segoe UI"/>
        </w:rPr>
        <w:t xml:space="preserve">Δημήτρης </w:t>
      </w:r>
      <w:proofErr w:type="spellStart"/>
      <w:r w:rsidR="004E06BB">
        <w:rPr>
          <w:rFonts w:ascii="Segoe UI" w:hAnsi="Segoe UI" w:cs="Segoe UI"/>
        </w:rPr>
        <w:t>Γκούσκος</w:t>
      </w:r>
      <w:proofErr w:type="spellEnd"/>
    </w:p>
    <w:p w14:paraId="5B1C28F1" w14:textId="0CDC8F86" w:rsidR="00D04ECF" w:rsidRDefault="004E06BB" w:rsidP="00B727E3">
      <w:pPr>
        <w:spacing w:before="0" w:beforeAutospacing="0" w:after="0" w:afterAutospacing="0"/>
        <w:jc w:val="center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</w:rPr>
        <w:t xml:space="preserve">Αναπληρωτής </w:t>
      </w:r>
      <w:r w:rsidR="00FA145A" w:rsidRPr="00CB078F">
        <w:rPr>
          <w:rFonts w:ascii="Segoe UI" w:hAnsi="Segoe UI" w:cs="Segoe UI"/>
        </w:rPr>
        <w:t>Καθηγητής</w:t>
      </w:r>
      <w:r w:rsidR="000450EE" w:rsidRPr="00CB078F">
        <w:rPr>
          <w:rFonts w:ascii="Segoe UI" w:hAnsi="Segoe UI" w:cs="Segoe UI"/>
        </w:rPr>
        <w:t xml:space="preserve"> </w:t>
      </w:r>
      <w:r w:rsidR="00FA145A" w:rsidRPr="00CB078F">
        <w:rPr>
          <w:rFonts w:ascii="Segoe UI" w:hAnsi="Segoe UI" w:cs="Segoe UI"/>
        </w:rPr>
        <w:t>Τμήματος ΕΜΜΕ ΕΚΠΑ</w:t>
      </w:r>
    </w:p>
    <w:p w14:paraId="625B8469" w14:textId="77777777" w:rsidR="00D04ECF" w:rsidRDefault="00D04ECF" w:rsidP="00FA145A">
      <w:pPr>
        <w:pStyle w:val="a3"/>
        <w:spacing w:before="120" w:after="120" w:line="320" w:lineRule="atLeast"/>
        <w:ind w:left="-142" w:right="-193"/>
        <w:jc w:val="center"/>
        <w:rPr>
          <w:rFonts w:ascii="Segoe UI" w:hAnsi="Segoe UI" w:cs="Segoe UI"/>
          <w:i/>
          <w:sz w:val="18"/>
          <w:szCs w:val="18"/>
          <w:lang w:val="el-GR"/>
        </w:rPr>
      </w:pPr>
    </w:p>
    <w:p w14:paraId="6BF38855" w14:textId="77777777" w:rsidR="00570293" w:rsidRPr="00D04ECF" w:rsidRDefault="00FA145A" w:rsidP="00FA145A">
      <w:pPr>
        <w:pStyle w:val="a3"/>
        <w:spacing w:before="120" w:after="120" w:line="320" w:lineRule="atLeast"/>
        <w:ind w:left="-142" w:right="-193"/>
        <w:jc w:val="center"/>
        <w:rPr>
          <w:rFonts w:ascii="Segoe UI" w:hAnsi="Segoe UI" w:cs="Segoe UI"/>
          <w:sz w:val="18"/>
          <w:szCs w:val="18"/>
          <w:lang w:val="el-GR"/>
        </w:rPr>
      </w:pPr>
      <w:r w:rsidRPr="00D04ECF">
        <w:rPr>
          <w:rFonts w:ascii="Segoe UI" w:hAnsi="Segoe UI" w:cs="Segoe UI"/>
          <w:i/>
          <w:sz w:val="18"/>
          <w:szCs w:val="18"/>
          <w:lang w:val="el-GR"/>
        </w:rPr>
        <w:t>*</w:t>
      </w:r>
      <w:r w:rsidRPr="00D04ECF">
        <w:rPr>
          <w:rFonts w:ascii="Segoe UI" w:hAnsi="Segoe UI" w:cs="Segoe UI"/>
          <w:i/>
          <w:sz w:val="18"/>
          <w:szCs w:val="18"/>
        </w:rPr>
        <w:t> </w:t>
      </w:r>
      <w:r w:rsidRPr="00D04ECF">
        <w:rPr>
          <w:rFonts w:ascii="Segoe UI" w:hAnsi="Segoe UI" w:cs="Segoe UI"/>
          <w:i/>
          <w:sz w:val="18"/>
          <w:szCs w:val="18"/>
          <w:lang w:val="el-GR"/>
        </w:rPr>
        <w:t>η υπογραφή έχει τεθεί στο πρωτότυπο που τηρείται στο αρχείο της Γραμματείας του</w:t>
      </w:r>
      <w:r w:rsidR="00D04ECF" w:rsidRPr="00D04ECF">
        <w:rPr>
          <w:rFonts w:ascii="Segoe UI" w:hAnsi="Segoe UI" w:cs="Segoe UI"/>
          <w:i/>
          <w:sz w:val="18"/>
          <w:szCs w:val="18"/>
          <w:lang w:val="el-GR"/>
        </w:rPr>
        <w:t xml:space="preserve"> </w:t>
      </w:r>
      <w:r w:rsidRPr="00D04ECF">
        <w:rPr>
          <w:rFonts w:ascii="Segoe UI" w:hAnsi="Segoe UI" w:cs="Segoe UI"/>
          <w:i/>
          <w:sz w:val="18"/>
          <w:szCs w:val="18"/>
          <w:lang w:val="el-GR"/>
        </w:rPr>
        <w:t>Προγράμματος</w:t>
      </w:r>
    </w:p>
    <w:sectPr w:rsidR="00570293" w:rsidRPr="00D04ECF" w:rsidSect="00B727E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A37B" w14:textId="77777777" w:rsidR="00DD1F25" w:rsidRDefault="00DD1F25" w:rsidP="00BE13BB">
      <w:pPr>
        <w:spacing w:before="0" w:after="0"/>
      </w:pPr>
      <w:r>
        <w:separator/>
      </w:r>
    </w:p>
  </w:endnote>
  <w:endnote w:type="continuationSeparator" w:id="0">
    <w:p w14:paraId="2E820631" w14:textId="77777777" w:rsidR="00DD1F25" w:rsidRDefault="00DD1F25" w:rsidP="00BE13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D3C1" w14:textId="77777777" w:rsidR="00DD1F25" w:rsidRDefault="00DD1F25" w:rsidP="00BE13BB">
      <w:pPr>
        <w:spacing w:before="0" w:after="0"/>
      </w:pPr>
      <w:r>
        <w:separator/>
      </w:r>
    </w:p>
  </w:footnote>
  <w:footnote w:type="continuationSeparator" w:id="0">
    <w:p w14:paraId="454C1144" w14:textId="77777777" w:rsidR="00DD1F25" w:rsidRDefault="00DD1F25" w:rsidP="00BE13B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B0"/>
    <w:multiLevelType w:val="hybridMultilevel"/>
    <w:tmpl w:val="AD562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724D"/>
    <w:multiLevelType w:val="hybridMultilevel"/>
    <w:tmpl w:val="74C8A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6595F"/>
    <w:multiLevelType w:val="hybridMultilevel"/>
    <w:tmpl w:val="93E2D1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5171"/>
    <w:multiLevelType w:val="hybridMultilevel"/>
    <w:tmpl w:val="768E9006"/>
    <w:lvl w:ilvl="0" w:tplc="CC28B82E">
      <w:start w:val="1"/>
      <w:numFmt w:val="decimal"/>
      <w:lvlText w:val="(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B1EBA"/>
    <w:multiLevelType w:val="hybridMultilevel"/>
    <w:tmpl w:val="50263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0D1A"/>
    <w:multiLevelType w:val="hybridMultilevel"/>
    <w:tmpl w:val="851CE4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972982">
    <w:abstractNumId w:val="5"/>
  </w:num>
  <w:num w:numId="2" w16cid:durableId="637882443">
    <w:abstractNumId w:val="0"/>
  </w:num>
  <w:num w:numId="3" w16cid:durableId="1622880618">
    <w:abstractNumId w:val="1"/>
  </w:num>
  <w:num w:numId="4" w16cid:durableId="500121637">
    <w:abstractNumId w:val="2"/>
  </w:num>
  <w:num w:numId="5" w16cid:durableId="2045593505">
    <w:abstractNumId w:val="4"/>
  </w:num>
  <w:num w:numId="6" w16cid:durableId="1934313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632"/>
    <w:rsid w:val="00001AE4"/>
    <w:rsid w:val="000335B8"/>
    <w:rsid w:val="00041D6F"/>
    <w:rsid w:val="00042C65"/>
    <w:rsid w:val="000450EE"/>
    <w:rsid w:val="00045297"/>
    <w:rsid w:val="00050C01"/>
    <w:rsid w:val="000668E8"/>
    <w:rsid w:val="0007485F"/>
    <w:rsid w:val="0009157B"/>
    <w:rsid w:val="00094E89"/>
    <w:rsid w:val="0009599A"/>
    <w:rsid w:val="000C542C"/>
    <w:rsid w:val="000D0125"/>
    <w:rsid w:val="000F37B7"/>
    <w:rsid w:val="000F3E35"/>
    <w:rsid w:val="000F6966"/>
    <w:rsid w:val="001148F8"/>
    <w:rsid w:val="0012480E"/>
    <w:rsid w:val="00124DD9"/>
    <w:rsid w:val="0016721C"/>
    <w:rsid w:val="00174CE2"/>
    <w:rsid w:val="00182983"/>
    <w:rsid w:val="00184974"/>
    <w:rsid w:val="001A3012"/>
    <w:rsid w:val="001A38EF"/>
    <w:rsid w:val="001A6F11"/>
    <w:rsid w:val="001E2089"/>
    <w:rsid w:val="001F5440"/>
    <w:rsid w:val="00201524"/>
    <w:rsid w:val="00201EBF"/>
    <w:rsid w:val="00203F63"/>
    <w:rsid w:val="00211575"/>
    <w:rsid w:val="00213509"/>
    <w:rsid w:val="002168B3"/>
    <w:rsid w:val="00224587"/>
    <w:rsid w:val="00225C6B"/>
    <w:rsid w:val="00236983"/>
    <w:rsid w:val="00247E0E"/>
    <w:rsid w:val="0025057B"/>
    <w:rsid w:val="002654BF"/>
    <w:rsid w:val="0026662C"/>
    <w:rsid w:val="00281C83"/>
    <w:rsid w:val="00287B93"/>
    <w:rsid w:val="002B376B"/>
    <w:rsid w:val="002B7ADB"/>
    <w:rsid w:val="002C170A"/>
    <w:rsid w:val="002C5361"/>
    <w:rsid w:val="002E5DCC"/>
    <w:rsid w:val="002F38F6"/>
    <w:rsid w:val="002F4955"/>
    <w:rsid w:val="002F5BC6"/>
    <w:rsid w:val="003074D3"/>
    <w:rsid w:val="00307738"/>
    <w:rsid w:val="0031259B"/>
    <w:rsid w:val="003426A7"/>
    <w:rsid w:val="00357808"/>
    <w:rsid w:val="0038194C"/>
    <w:rsid w:val="003A37C2"/>
    <w:rsid w:val="003A3F19"/>
    <w:rsid w:val="003B2FF2"/>
    <w:rsid w:val="003B3467"/>
    <w:rsid w:val="003B514B"/>
    <w:rsid w:val="003E6B96"/>
    <w:rsid w:val="00433E14"/>
    <w:rsid w:val="0044646C"/>
    <w:rsid w:val="004803F9"/>
    <w:rsid w:val="00481BEC"/>
    <w:rsid w:val="004841DE"/>
    <w:rsid w:val="00495E11"/>
    <w:rsid w:val="00496617"/>
    <w:rsid w:val="004D64CC"/>
    <w:rsid w:val="004E06BB"/>
    <w:rsid w:val="004E1363"/>
    <w:rsid w:val="00501AEA"/>
    <w:rsid w:val="005115AF"/>
    <w:rsid w:val="00522E11"/>
    <w:rsid w:val="00524164"/>
    <w:rsid w:val="00570293"/>
    <w:rsid w:val="00580D2E"/>
    <w:rsid w:val="00583A64"/>
    <w:rsid w:val="005B2A8E"/>
    <w:rsid w:val="005C09AC"/>
    <w:rsid w:val="005D2BD4"/>
    <w:rsid w:val="005E6AC9"/>
    <w:rsid w:val="00600936"/>
    <w:rsid w:val="00622E93"/>
    <w:rsid w:val="00640C78"/>
    <w:rsid w:val="00664DD6"/>
    <w:rsid w:val="006653CA"/>
    <w:rsid w:val="006C3492"/>
    <w:rsid w:val="006E1DCF"/>
    <w:rsid w:val="006E6DD0"/>
    <w:rsid w:val="006F74DB"/>
    <w:rsid w:val="00713C5B"/>
    <w:rsid w:val="007309E5"/>
    <w:rsid w:val="00733555"/>
    <w:rsid w:val="007542D5"/>
    <w:rsid w:val="00766E29"/>
    <w:rsid w:val="00773766"/>
    <w:rsid w:val="0079445A"/>
    <w:rsid w:val="007B36F8"/>
    <w:rsid w:val="007D3443"/>
    <w:rsid w:val="007E03DD"/>
    <w:rsid w:val="007E1503"/>
    <w:rsid w:val="007E32F0"/>
    <w:rsid w:val="00832752"/>
    <w:rsid w:val="00835C35"/>
    <w:rsid w:val="00836B7E"/>
    <w:rsid w:val="0084759E"/>
    <w:rsid w:val="00865773"/>
    <w:rsid w:val="00867CC8"/>
    <w:rsid w:val="0087130E"/>
    <w:rsid w:val="008964CE"/>
    <w:rsid w:val="008A02C5"/>
    <w:rsid w:val="008C7327"/>
    <w:rsid w:val="008C7AE2"/>
    <w:rsid w:val="008D1136"/>
    <w:rsid w:val="008D6737"/>
    <w:rsid w:val="008E4CBB"/>
    <w:rsid w:val="008E7322"/>
    <w:rsid w:val="009178D4"/>
    <w:rsid w:val="0093118E"/>
    <w:rsid w:val="0093368E"/>
    <w:rsid w:val="00935ACD"/>
    <w:rsid w:val="00937933"/>
    <w:rsid w:val="00942951"/>
    <w:rsid w:val="00953C7C"/>
    <w:rsid w:val="00954626"/>
    <w:rsid w:val="009606DF"/>
    <w:rsid w:val="00965423"/>
    <w:rsid w:val="00980B5E"/>
    <w:rsid w:val="00987C0C"/>
    <w:rsid w:val="009A398B"/>
    <w:rsid w:val="009A3BAA"/>
    <w:rsid w:val="009B54A8"/>
    <w:rsid w:val="00A2002C"/>
    <w:rsid w:val="00A43767"/>
    <w:rsid w:val="00A76319"/>
    <w:rsid w:val="00A9251A"/>
    <w:rsid w:val="00A94A8C"/>
    <w:rsid w:val="00AA107B"/>
    <w:rsid w:val="00AB0FAD"/>
    <w:rsid w:val="00AB1041"/>
    <w:rsid w:val="00AB1730"/>
    <w:rsid w:val="00AD6F0E"/>
    <w:rsid w:val="00B06A5B"/>
    <w:rsid w:val="00B07E5A"/>
    <w:rsid w:val="00B109CF"/>
    <w:rsid w:val="00B215D8"/>
    <w:rsid w:val="00B26569"/>
    <w:rsid w:val="00B340A6"/>
    <w:rsid w:val="00B370CF"/>
    <w:rsid w:val="00B473BF"/>
    <w:rsid w:val="00B727E3"/>
    <w:rsid w:val="00B729DB"/>
    <w:rsid w:val="00B91695"/>
    <w:rsid w:val="00B94B2B"/>
    <w:rsid w:val="00BC7AF0"/>
    <w:rsid w:val="00BE12B5"/>
    <w:rsid w:val="00BE13BB"/>
    <w:rsid w:val="00BF56C2"/>
    <w:rsid w:val="00C0691A"/>
    <w:rsid w:val="00C13751"/>
    <w:rsid w:val="00C26A97"/>
    <w:rsid w:val="00C377E8"/>
    <w:rsid w:val="00C3785E"/>
    <w:rsid w:val="00C4087F"/>
    <w:rsid w:val="00C47AF0"/>
    <w:rsid w:val="00C51857"/>
    <w:rsid w:val="00C52346"/>
    <w:rsid w:val="00C52521"/>
    <w:rsid w:val="00C600AC"/>
    <w:rsid w:val="00C815A9"/>
    <w:rsid w:val="00CA057C"/>
    <w:rsid w:val="00CA08CF"/>
    <w:rsid w:val="00CA4153"/>
    <w:rsid w:val="00CB078F"/>
    <w:rsid w:val="00CC4BAD"/>
    <w:rsid w:val="00CF2018"/>
    <w:rsid w:val="00D04ECF"/>
    <w:rsid w:val="00D1159C"/>
    <w:rsid w:val="00D2126C"/>
    <w:rsid w:val="00D34115"/>
    <w:rsid w:val="00D364DD"/>
    <w:rsid w:val="00D55109"/>
    <w:rsid w:val="00D853D3"/>
    <w:rsid w:val="00D870D2"/>
    <w:rsid w:val="00D91632"/>
    <w:rsid w:val="00DA07D5"/>
    <w:rsid w:val="00DA6833"/>
    <w:rsid w:val="00DB17A1"/>
    <w:rsid w:val="00DB522A"/>
    <w:rsid w:val="00DC6983"/>
    <w:rsid w:val="00DC700B"/>
    <w:rsid w:val="00DD1C9E"/>
    <w:rsid w:val="00DD1F25"/>
    <w:rsid w:val="00DD6968"/>
    <w:rsid w:val="00DE0760"/>
    <w:rsid w:val="00DE1C01"/>
    <w:rsid w:val="00DF0367"/>
    <w:rsid w:val="00DF2E5B"/>
    <w:rsid w:val="00E061C5"/>
    <w:rsid w:val="00E34989"/>
    <w:rsid w:val="00E41281"/>
    <w:rsid w:val="00E42111"/>
    <w:rsid w:val="00E64414"/>
    <w:rsid w:val="00E851A0"/>
    <w:rsid w:val="00E970E0"/>
    <w:rsid w:val="00EA3DD5"/>
    <w:rsid w:val="00EC2651"/>
    <w:rsid w:val="00EE1B3E"/>
    <w:rsid w:val="00EF4570"/>
    <w:rsid w:val="00EF69CD"/>
    <w:rsid w:val="00F10AD2"/>
    <w:rsid w:val="00F2394A"/>
    <w:rsid w:val="00F265AC"/>
    <w:rsid w:val="00F35064"/>
    <w:rsid w:val="00F50792"/>
    <w:rsid w:val="00F66404"/>
    <w:rsid w:val="00F736D7"/>
    <w:rsid w:val="00F74166"/>
    <w:rsid w:val="00F832DE"/>
    <w:rsid w:val="00F9732B"/>
    <w:rsid w:val="00FA145A"/>
    <w:rsid w:val="00FA19A5"/>
    <w:rsid w:val="00FA253F"/>
    <w:rsid w:val="00FA5DB5"/>
    <w:rsid w:val="00FC33A1"/>
    <w:rsid w:val="00FC7AE6"/>
    <w:rsid w:val="00FD70AC"/>
    <w:rsid w:val="00FE272C"/>
    <w:rsid w:val="00FE6EB0"/>
    <w:rsid w:val="00FF233E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5DF5"/>
  <w15:docId w15:val="{1C8965E0-8ABB-4C53-A564-3C80A0D2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93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B8"/>
    <w:rPr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6C349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BE13BB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semiHidden/>
    <w:rsid w:val="00BE13BB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EC26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uto-select">
    <w:name w:val="auto-select"/>
    <w:basedOn w:val="a0"/>
    <w:rsid w:val="007309E5"/>
  </w:style>
  <w:style w:type="paragraph" w:styleId="a7">
    <w:name w:val="Balloon Text"/>
    <w:basedOn w:val="a"/>
    <w:link w:val="Char1"/>
    <w:uiPriority w:val="99"/>
    <w:semiHidden/>
    <w:unhideWhenUsed/>
    <w:rsid w:val="000450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450EE"/>
    <w:rPr>
      <w:rFonts w:ascii="Tahoma" w:hAnsi="Tahoma" w:cs="Tahoma"/>
      <w:sz w:val="16"/>
      <w:szCs w:val="16"/>
      <w:lang w:eastAsia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75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542D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857">
          <w:marLeft w:val="-993"/>
          <w:marRight w:val="-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8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42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58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1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alab@media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1784</CharactersWithSpaces>
  <SharedDoc>false</SharedDoc>
  <HLinks>
    <vt:vector size="12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P.</cp:lastModifiedBy>
  <cp:revision>10</cp:revision>
  <cp:lastPrinted>2024-06-20T07:16:00Z</cp:lastPrinted>
  <dcterms:created xsi:type="dcterms:W3CDTF">2026-05-25T09:31:00Z</dcterms:created>
  <dcterms:modified xsi:type="dcterms:W3CDTF">2026-06-04T11:17:00Z</dcterms:modified>
</cp:coreProperties>
</file>